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6"/>
        <w:gridCol w:w="142"/>
        <w:gridCol w:w="84"/>
        <w:gridCol w:w="3744"/>
        <w:gridCol w:w="3690"/>
      </w:tblGrid>
      <w:tr w:rsidR="00FC198C" w:rsidRPr="00F37C22" w:rsidTr="00C84A8B">
        <w:tc>
          <w:tcPr>
            <w:tcW w:w="3912" w:type="dxa"/>
            <w:gridSpan w:val="3"/>
          </w:tcPr>
          <w:p w:rsidR="00FC198C" w:rsidRPr="00221F3B" w:rsidRDefault="00FC198C" w:rsidP="007A4E6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 w:rsidR="007A4E64">
              <w:rPr>
                <w:rFonts w:ascii="Times New Roman" w:hAnsi="Times New Roman"/>
                <w:i/>
                <w:lang w:val="tt-RU"/>
              </w:rPr>
              <w:t xml:space="preserve"> имени Абдуллы Алиша </w:t>
            </w:r>
            <w:r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744" w:type="dxa"/>
          </w:tcPr>
          <w:p w:rsidR="00FC198C" w:rsidRPr="003A0F54" w:rsidRDefault="00FC198C" w:rsidP="006374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690" w:type="dxa"/>
          </w:tcPr>
          <w:p w:rsidR="00FC198C" w:rsidRPr="00221F3B" w:rsidRDefault="00F25D34" w:rsidP="000D404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окт</w:t>
            </w:r>
            <w:proofErr w:type="spellStart"/>
            <w:r w:rsidR="00F5744B">
              <w:rPr>
                <w:rFonts w:ascii="Times New Roman" w:hAnsi="Times New Roman"/>
                <w:i/>
              </w:rPr>
              <w:t>ябрь</w:t>
            </w:r>
            <w:proofErr w:type="spellEnd"/>
            <w:r w:rsidR="005065FF">
              <w:rPr>
                <w:rFonts w:ascii="Times New Roman" w:hAnsi="Times New Roman"/>
                <w:i/>
                <w:lang w:val="tt-RU"/>
              </w:rPr>
              <w:t>,</w:t>
            </w:r>
            <w:r w:rsidR="00FC198C" w:rsidRPr="00221F3B">
              <w:rPr>
                <w:rFonts w:ascii="Times New Roman" w:hAnsi="Times New Roman"/>
                <w:i/>
              </w:rPr>
              <w:t xml:space="preserve"> 201</w:t>
            </w:r>
            <w:r w:rsidR="003C43A3">
              <w:rPr>
                <w:rFonts w:ascii="Times New Roman" w:hAnsi="Times New Roman"/>
                <w:i/>
                <w:lang w:val="tt-RU"/>
              </w:rPr>
              <w:t>8</w:t>
            </w:r>
            <w:r w:rsidR="00FC198C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FC198C" w:rsidRPr="00F37C22" w:rsidTr="00C84A8B">
        <w:trPr>
          <w:trHeight w:val="2583"/>
        </w:trPr>
        <w:tc>
          <w:tcPr>
            <w:tcW w:w="11346" w:type="dxa"/>
            <w:gridSpan w:val="5"/>
          </w:tcPr>
          <w:p w:rsidR="0032118D" w:rsidRDefault="00A44E2C" w:rsidP="0032118D">
            <w:pPr>
              <w:spacing w:after="0" w:line="240" w:lineRule="auto"/>
              <w:rPr>
                <w:noProof/>
                <w:sz w:val="44"/>
                <w:szCs w:val="44"/>
                <w:lang w:eastAsia="ru-RU"/>
              </w:rPr>
            </w:pPr>
            <w:r>
              <w:rPr>
                <w:noProof/>
                <w:sz w:val="44"/>
                <w:szCs w:val="44"/>
                <w:lang w:val="tt-RU" w:eastAsia="ru-RU"/>
              </w:rPr>
              <w:t xml:space="preserve"> </w:t>
            </w:r>
            <w:r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1685925" cy="1255569"/>
                  <wp:effectExtent l="19050" t="0" r="9525" b="0"/>
                  <wp:docPr id="9" name="Рисунок 8" descr="1847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47480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25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C43A3">
              <w:rPr>
                <w:noProof/>
                <w:sz w:val="44"/>
                <w:szCs w:val="44"/>
                <w:lang w:eastAsia="ru-RU"/>
              </w:rPr>
              <w:t xml:space="preserve">  </w:t>
            </w:r>
            <w:r w:rsidR="00FF4FAF" w:rsidRPr="00FF4FAF">
              <w:rPr>
                <w:noProof/>
                <w:sz w:val="44"/>
                <w:szCs w:val="44"/>
                <w:lang w:eastAsia="ru-RU"/>
              </w:rP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8" style="width:268.5pt;height:67.5pt" fillcolor="#3cf" strokecolor="#009" strokeweight="1pt">
                  <v:shadow on="t" color="#009" offset="7pt,-7pt"/>
                  <v:textpath style="font-family:&quot;Impact&quot;;font-size:60pt;v-text-spacing:52429f;v-text-kern:t" trim="t" fitpath="t" xscale="f" string="Дуслык"/>
                </v:shape>
              </w:pict>
            </w:r>
            <w:r w:rsidR="003C43A3">
              <w:rPr>
                <w:noProof/>
                <w:sz w:val="44"/>
                <w:szCs w:val="44"/>
                <w:lang w:eastAsia="ru-RU"/>
              </w:rPr>
              <w:t xml:space="preserve">  </w:t>
            </w:r>
            <w:r>
              <w:rPr>
                <w:noProof/>
                <w:sz w:val="44"/>
                <w:szCs w:val="44"/>
                <w:lang w:val="tt-RU" w:eastAsia="ru-RU"/>
              </w:rPr>
              <w:t xml:space="preserve"> </w:t>
            </w:r>
            <w:r w:rsidR="00573AEA" w:rsidRPr="00573AEA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1432063" cy="1366571"/>
                  <wp:effectExtent l="19050" t="0" r="0" b="0"/>
                  <wp:docPr id="2" name="Рисунок 3" descr="C:\Users\Директор\Desktop\IMG_0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ректор\Desktop\IMG_0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262" b="15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028" cy="1372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98C" w:rsidRPr="00544D83" w:rsidRDefault="00F25D34" w:rsidP="002F4756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ок</w:t>
            </w:r>
            <w:r w:rsidR="00F5744B">
              <w:rPr>
                <w:rFonts w:ascii="Times New Roman" w:hAnsi="Times New Roman"/>
                <w:b/>
                <w:i/>
                <w:lang w:val="tt-RU"/>
              </w:rPr>
              <w:t>тябрь</w:t>
            </w:r>
            <w:r w:rsidR="007A4E64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FC198C" w:rsidRPr="00544D83">
              <w:rPr>
                <w:rFonts w:ascii="Times New Roman" w:hAnsi="Times New Roman"/>
                <w:b/>
                <w:i/>
              </w:rPr>
              <w:t xml:space="preserve"> 201</w:t>
            </w:r>
            <w:r w:rsidR="003C43A3">
              <w:rPr>
                <w:rFonts w:ascii="Times New Roman" w:hAnsi="Times New Roman"/>
                <w:b/>
                <w:i/>
                <w:lang w:val="tt-RU"/>
              </w:rPr>
              <w:t>8</w:t>
            </w:r>
            <w:r w:rsidR="007769BE">
              <w:rPr>
                <w:rFonts w:ascii="Times New Roman" w:hAnsi="Times New Roman"/>
                <w:b/>
                <w:i/>
                <w:lang w:val="tt-RU"/>
              </w:rPr>
              <w:t xml:space="preserve"> </w:t>
            </w:r>
            <w:proofErr w:type="spellStart"/>
            <w:r w:rsidR="00FC198C" w:rsidRPr="00544D83">
              <w:rPr>
                <w:rFonts w:ascii="Times New Roman" w:hAnsi="Times New Roman"/>
                <w:b/>
                <w:i/>
              </w:rPr>
              <w:t>нче</w:t>
            </w:r>
            <w:proofErr w:type="spellEnd"/>
            <w:r w:rsidR="00FC198C"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FC198C" w:rsidRPr="00F37C22" w:rsidTr="00C84A8B">
        <w:tc>
          <w:tcPr>
            <w:tcW w:w="11346" w:type="dxa"/>
            <w:gridSpan w:val="5"/>
          </w:tcPr>
          <w:p w:rsidR="00FC198C" w:rsidRPr="00D26C4B" w:rsidRDefault="00F25D34" w:rsidP="006374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Бәйрәм белән!</w:t>
            </w:r>
          </w:p>
        </w:tc>
      </w:tr>
      <w:tr w:rsidR="00BC5531" w:rsidRPr="00975B1F" w:rsidTr="00BC5531">
        <w:trPr>
          <w:trHeight w:val="70"/>
        </w:trPr>
        <w:tc>
          <w:tcPr>
            <w:tcW w:w="3686" w:type="dxa"/>
            <w:vMerge w:val="restart"/>
          </w:tcPr>
          <w:p w:rsidR="00A44E2C" w:rsidRPr="00A44E2C" w:rsidRDefault="00A44E2C" w:rsidP="00A44E2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A44E2C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  <w:proofErr w:type="gramEnd"/>
            <w:r w:rsidRPr="00A44E2C">
              <w:rPr>
                <w:rFonts w:ascii="Times New Roman" w:hAnsi="Times New Roman" w:cs="Times New Roman"/>
                <w:b/>
                <w:sz w:val="32"/>
                <w:szCs w:val="32"/>
              </w:rPr>
              <w:t>әйрәм белән</w:t>
            </w:r>
            <w:r w:rsidRPr="00A44E2C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Сезне, укытучылар</w:t>
            </w:r>
            <w:r w:rsidRPr="00A44E2C">
              <w:rPr>
                <w:rFonts w:ascii="Times New Roman" w:hAnsi="Times New Roman" w:cs="Times New Roman"/>
                <w:b/>
                <w:sz w:val="32"/>
                <w:szCs w:val="32"/>
              </w:rPr>
              <w:t>!</w:t>
            </w:r>
          </w:p>
          <w:p w:rsidR="00A44E2C" w:rsidRPr="00A44E2C" w:rsidRDefault="00A44E2C" w:rsidP="00A44E2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Укытучы</w:t>
            </w:r>
            <w:proofErr w:type="spellEnd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A44E2C" w:rsidRPr="00A44E2C" w:rsidRDefault="00A44E2C" w:rsidP="00A44E2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E2C">
              <w:rPr>
                <w:rFonts w:ascii="Times New Roman" w:hAnsi="Times New Roman" w:cs="Times New Roman"/>
                <w:sz w:val="24"/>
                <w:szCs w:val="24"/>
              </w:rPr>
              <w:t xml:space="preserve">Кирәк </w:t>
            </w:r>
            <w:proofErr w:type="spellStart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чакта</w:t>
            </w:r>
            <w:proofErr w:type="spellEnd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 xml:space="preserve"> җитез дә </w:t>
            </w:r>
            <w:proofErr w:type="spellStart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тапкыр</w:t>
            </w:r>
            <w:proofErr w:type="spellEnd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4E2C" w:rsidRPr="00A44E2C" w:rsidRDefault="00A44E2C" w:rsidP="00A44E2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E2C">
              <w:rPr>
                <w:rFonts w:ascii="Times New Roman" w:hAnsi="Times New Roman" w:cs="Times New Roman"/>
                <w:sz w:val="24"/>
                <w:szCs w:val="24"/>
              </w:rPr>
              <w:t xml:space="preserve">Кирәк </w:t>
            </w:r>
            <w:proofErr w:type="spellStart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чакта</w:t>
            </w:r>
            <w:proofErr w:type="spellEnd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сабыр</w:t>
            </w:r>
            <w:proofErr w:type="spellEnd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 xml:space="preserve">, батыр да </w:t>
            </w:r>
            <w:proofErr w:type="spellStart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4E2C" w:rsidRPr="00A44E2C" w:rsidRDefault="00A44E2C" w:rsidP="00A44E2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 xml:space="preserve"> җаваплы, </w:t>
            </w:r>
            <w:proofErr w:type="spellStart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авыр</w:t>
            </w:r>
            <w:proofErr w:type="spellEnd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 xml:space="preserve"> синең хезмәтең дә,</w:t>
            </w:r>
          </w:p>
          <w:p w:rsidR="00A44E2C" w:rsidRDefault="00A44E2C" w:rsidP="00A44E2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4E2C">
              <w:rPr>
                <w:rFonts w:ascii="Times New Roman" w:hAnsi="Times New Roman" w:cs="Times New Roman"/>
                <w:sz w:val="24"/>
                <w:szCs w:val="24"/>
              </w:rPr>
              <w:t xml:space="preserve">Тиешенчә күрсәң </w:t>
            </w:r>
            <w:proofErr w:type="spellStart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spellEnd"/>
            <w:r w:rsidRPr="00A44E2C">
              <w:rPr>
                <w:rFonts w:ascii="Times New Roman" w:hAnsi="Times New Roman" w:cs="Times New Roman"/>
                <w:sz w:val="24"/>
                <w:szCs w:val="24"/>
              </w:rPr>
              <w:t xml:space="preserve"> хөрмәтен дә.</w:t>
            </w:r>
          </w:p>
          <w:p w:rsidR="00A44E2C" w:rsidRPr="00A44E2C" w:rsidRDefault="00051519" w:rsidP="00A44E2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3450" cy="1873885"/>
                  <wp:effectExtent l="19050" t="0" r="6350" b="0"/>
                  <wp:docPr id="21" name="Рисунок 20" descr="f8212a6cde0105ca2320184362706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8212a6cde0105ca232018436270690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87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1519" w:rsidRDefault="00051519" w:rsidP="00A44E2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C0C40" w:rsidRDefault="00A44E2C" w:rsidP="008C0C40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0C4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Хөрмәтле укытучылар! </w:t>
            </w:r>
            <w:r w:rsidRPr="008C0C4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br/>
            </w:r>
            <w:r w:rsidRPr="008C0C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Гасыр белән бергә атлап барырдай, заманга лаеклы алмаш тәрбияләүдә Сез искиткеч җаваплы, олы эш алып барасыз.</w:t>
            </w:r>
            <w:r w:rsidR="008C0C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C0C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Тынгысыз һәм катлаулы,</w:t>
            </w:r>
            <w:r w:rsidR="008C0C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C0C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әмма изге һәм абруйлы хезмәтегездә</w:t>
            </w:r>
            <w:r w:rsidR="005C13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C0C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уңышлар гына юлдаш булсын. </w:t>
            </w:r>
            <w:r w:rsidRPr="006B4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Үзегезнең тырышлык нәтиҗәсен, укучыларыгызның төрле өлкәләрдә уңышлы хезмәт куюларын күреп горурланырга насыйп булсын! </w:t>
            </w:r>
          </w:p>
          <w:p w:rsidR="00A44E2C" w:rsidRPr="005C1385" w:rsidRDefault="00A44E2C" w:rsidP="005C1385">
            <w:pPr>
              <w:pStyle w:val="a9"/>
              <w:spacing w:line="276" w:lineRule="auto"/>
              <w:ind w:firstLine="709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C1385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Бәйрәм белән Сезне</w:t>
            </w:r>
            <w:r w:rsidR="005C1385" w:rsidRPr="005C1385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, </w:t>
            </w:r>
            <w:r w:rsidR="005C1385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  </w:t>
            </w:r>
            <w:r w:rsidR="005C1385" w:rsidRPr="005C1385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хөрмәтле мөгаллимнәр</w:t>
            </w:r>
            <w:r w:rsidRPr="005C1385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!</w:t>
            </w:r>
          </w:p>
          <w:p w:rsidR="00E82D9D" w:rsidRDefault="00E82D9D" w:rsidP="00A44E2C">
            <w:pPr>
              <w:pStyle w:val="a9"/>
              <w:spacing w:line="276" w:lineRule="auto"/>
              <w:jc w:val="both"/>
              <w:rPr>
                <w:lang w:val="tt-RU"/>
              </w:rPr>
            </w:pPr>
          </w:p>
          <w:p w:rsidR="009B5F50" w:rsidRDefault="009B5F50" w:rsidP="001642C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9B5F50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Международный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д</w:t>
            </w:r>
            <w:proofErr w:type="spellStart"/>
            <w:r w:rsidRPr="009B5F50">
              <w:rPr>
                <w:rFonts w:ascii="Times New Roman" w:hAnsi="Times New Roman" w:cs="Times New Roman"/>
                <w:b/>
                <w:sz w:val="32"/>
                <w:szCs w:val="32"/>
              </w:rPr>
              <w:t>ень</w:t>
            </w:r>
            <w:proofErr w:type="spellEnd"/>
            <w:r w:rsidRPr="009B5F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9B5F50" w:rsidRPr="009B5F50" w:rsidRDefault="009B5F50" w:rsidP="001642C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н</w:t>
            </w:r>
            <w:proofErr w:type="spellStart"/>
            <w:r w:rsidRPr="009B5F50">
              <w:rPr>
                <w:rFonts w:ascii="Times New Roman" w:hAnsi="Times New Roman" w:cs="Times New Roman"/>
                <w:b/>
                <w:sz w:val="32"/>
                <w:szCs w:val="32"/>
              </w:rPr>
              <w:t>аблюдения</w:t>
            </w:r>
            <w:proofErr w:type="spellEnd"/>
            <w:r w:rsidRPr="009B5F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птиц</w:t>
            </w:r>
          </w:p>
          <w:p w:rsidR="009B5F50" w:rsidRPr="009B5F50" w:rsidRDefault="009B5F50" w:rsidP="001642C0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5F50">
              <w:rPr>
                <w:rFonts w:ascii="Times New Roman" w:hAnsi="Times New Roman" w:cs="Times New Roman"/>
                <w:sz w:val="24"/>
                <w:szCs w:val="24"/>
              </w:rPr>
              <w:t xml:space="preserve">29-30 сентября 2018 г. состоялись Международные Дни наблюдений птиц, в данной акции </w:t>
            </w:r>
            <w:proofErr w:type="gramStart"/>
            <w:r w:rsidRPr="009B5F50">
              <w:rPr>
                <w:rFonts w:ascii="Times New Roman" w:hAnsi="Times New Roman" w:cs="Times New Roman"/>
                <w:sz w:val="24"/>
                <w:szCs w:val="24"/>
              </w:rPr>
              <w:t>приняли участие ученики 11 класса под руководством Лебедевой Л. В. Мероприятие дает</w:t>
            </w:r>
            <w:proofErr w:type="gramEnd"/>
            <w:r w:rsidRPr="009B5F50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людям из разных городов объединиться для того, чтобы вместе наблюдать, изучать и радоваться общению с птицами.</w:t>
            </w:r>
          </w:p>
          <w:p w:rsidR="009B5F50" w:rsidRPr="009B5F50" w:rsidRDefault="009B5F50" w:rsidP="009B5F50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1381125"/>
                  <wp:effectExtent l="19050" t="0" r="0" b="0"/>
                  <wp:docPr id="24" name="Рисунок 23" descr="1847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4747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1825" w:rsidRDefault="00201825" w:rsidP="001642C0">
            <w:pPr>
              <w:pStyle w:val="a9"/>
              <w:pBdr>
                <w:bottom w:val="dotted" w:sz="24" w:space="1" w:color="auto"/>
              </w:pBd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2C0" w:rsidRPr="001642C0" w:rsidRDefault="009B5F50" w:rsidP="005C1385">
            <w:pPr>
              <w:pStyle w:val="a9"/>
              <w:pBdr>
                <w:bottom w:val="dotted" w:sz="24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F50">
              <w:rPr>
                <w:rFonts w:ascii="Times New Roman" w:hAnsi="Times New Roman" w:cs="Times New Roman"/>
                <w:sz w:val="24"/>
                <w:szCs w:val="24"/>
              </w:rPr>
              <w:t>Цель акции – привлечение внимания людей к миру птиц, к проблемам сохранения мест их обитания и охраны природы в целом. Учащиеся переписали всех птиц, встреченных за определённый промежуток времени на территории гимназии.</w:t>
            </w:r>
          </w:p>
          <w:p w:rsidR="001642C0" w:rsidRDefault="001642C0" w:rsidP="001642C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642C0" w:rsidRPr="001642C0" w:rsidRDefault="001642C0" w:rsidP="001642C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proofErr w:type="gramStart"/>
            <w:r w:rsidRPr="001642C0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  <w:proofErr w:type="gramEnd"/>
            <w:r w:rsidRPr="001642C0">
              <w:rPr>
                <w:rFonts w:ascii="Times New Roman" w:hAnsi="Times New Roman" w:cs="Times New Roman"/>
                <w:b/>
                <w:sz w:val="32"/>
                <w:szCs w:val="32"/>
              </w:rPr>
              <w:t>өтенрәсәй өмә көне!</w:t>
            </w:r>
            <w:bookmarkStart w:id="0" w:name="_Hlt527642671"/>
            <w:bookmarkEnd w:id="0"/>
          </w:p>
          <w:p w:rsidR="001642C0" w:rsidRDefault="001642C0" w:rsidP="001642C0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1381125"/>
                  <wp:effectExtent l="19050" t="0" r="0" b="0"/>
                  <wp:docPr id="25" name="Рисунок 24" descr="1856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56409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42C0" w:rsidRPr="001642C0" w:rsidRDefault="001642C0" w:rsidP="001642C0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Шимбә көнне гимназиябездә Бөтенрәсәй өмә көне үтте. </w:t>
            </w:r>
            <w:proofErr w:type="spellStart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>укытучылар</w:t>
            </w:r>
            <w:proofErr w:type="spellEnd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 xml:space="preserve"> белән берлектә </w:t>
            </w:r>
            <w:proofErr w:type="spellStart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>чарада</w:t>
            </w:r>
            <w:proofErr w:type="spellEnd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 xml:space="preserve"> актив </w:t>
            </w:r>
            <w:proofErr w:type="spellStart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>катнаштылар</w:t>
            </w:r>
            <w:proofErr w:type="spellEnd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 xml:space="preserve">, гимназия </w:t>
            </w:r>
            <w:proofErr w:type="spellStart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>территориясен</w:t>
            </w:r>
            <w:proofErr w:type="spellEnd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>чистарттылар</w:t>
            </w:r>
            <w:proofErr w:type="spellEnd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 xml:space="preserve">өн </w:t>
            </w:r>
            <w:proofErr w:type="spellStart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 xml:space="preserve"> күңелле һәм </w:t>
            </w:r>
            <w:proofErr w:type="spellStart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>эшлекле</w:t>
            </w:r>
            <w:proofErr w:type="spellEnd"/>
            <w:r w:rsidRPr="001642C0">
              <w:rPr>
                <w:rFonts w:ascii="Times New Roman" w:hAnsi="Times New Roman" w:cs="Times New Roman"/>
                <w:sz w:val="24"/>
                <w:szCs w:val="24"/>
              </w:rPr>
              <w:t xml:space="preserve"> үтте. </w:t>
            </w:r>
          </w:p>
          <w:p w:rsidR="001642C0" w:rsidRPr="00281C39" w:rsidRDefault="001642C0" w:rsidP="009B5F50">
            <w:pPr>
              <w:pStyle w:val="a9"/>
              <w:spacing w:line="276" w:lineRule="auto"/>
              <w:jc w:val="both"/>
              <w:rPr>
                <w:lang w:val="tt-RU"/>
              </w:rPr>
            </w:pPr>
          </w:p>
        </w:tc>
        <w:tc>
          <w:tcPr>
            <w:tcW w:w="3970" w:type="dxa"/>
            <w:gridSpan w:val="3"/>
            <w:tcBorders>
              <w:bottom w:val="single" w:sz="4" w:space="0" w:color="auto"/>
            </w:tcBorders>
          </w:tcPr>
          <w:p w:rsidR="00AF1DE0" w:rsidRDefault="00AF1DE0" w:rsidP="00AF1DE0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81250" cy="2200275"/>
                  <wp:effectExtent l="19050" t="0" r="0" b="0"/>
                  <wp:docPr id="23" name="Рисунок 22" descr="229a379e089f41332d70076a944250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9a379e089f41332d70076a9442509e.jpg"/>
                          <pic:cNvPicPr/>
                        </pic:nvPicPr>
                        <pic:blipFill>
                          <a:blip r:embed="rId11"/>
                          <a:srcRect b="4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20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1DE0" w:rsidRPr="00AF1DE0" w:rsidRDefault="008C0C40" w:rsidP="00AF1DE0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D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Традициябезне дәвам итеп, </w:t>
            </w:r>
            <w:r w:rsidR="00AF1D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нче октябрь көнне, </w:t>
            </w:r>
            <w:r w:rsidRPr="00AF1D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кадерле әби-бабайларыбызны котлап, Өлкәннәр көнен үткәрдек. </w:t>
            </w:r>
            <w:r w:rsidRPr="006B4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Укучыларыбыз үзләренең яраткан әби-бабайларына җырлар, биюләр, театраль тамашалар бүләк иттеләр. Бәйрәм кичәсе бергә биеп, көлеп, уй</w:t>
            </w:r>
            <w:r w:rsidR="005C13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 үтте. Иң ахырдан чәй өстәле артында</w:t>
            </w:r>
            <w:r w:rsidRPr="006B4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тәмамланды Олылар көненә багышланган чарабыз.</w:t>
            </w:r>
          </w:p>
          <w:p w:rsidR="00AF1DE0" w:rsidRPr="00AF1DE0" w:rsidRDefault="00AF1DE0" w:rsidP="00AF1DE0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3790" cy="1570990"/>
                  <wp:effectExtent l="19050" t="0" r="0" b="0"/>
                  <wp:docPr id="22" name="Рисунок 21" descr="18439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43971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790" cy="157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0C40" w:rsidRPr="006B4D79" w:rsidRDefault="008C0C40" w:rsidP="008C0C4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B4D7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Хөрмәтле әби-бабайларыбыз!</w:t>
            </w:r>
          </w:p>
          <w:p w:rsidR="008C0C40" w:rsidRPr="006B4D79" w:rsidRDefault="008C0C40" w:rsidP="008C0C4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Яшәгез сез, мәңге яшь булып,</w:t>
            </w:r>
          </w:p>
          <w:p w:rsidR="008C0C40" w:rsidRPr="00AF1DE0" w:rsidRDefault="008C0C40" w:rsidP="008C0C4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йортыгызда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ямь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булып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0C40" w:rsidRPr="00AF1DE0" w:rsidRDefault="008C0C40" w:rsidP="008C0C4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булсагыз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 таза-сәламә</w:t>
            </w:r>
            <w:proofErr w:type="gram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  <w:p w:rsidR="008C0C40" w:rsidRPr="00AF1DE0" w:rsidRDefault="008C0C40" w:rsidP="008C0C4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Оныкларга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булыр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әхәт.</w:t>
            </w:r>
          </w:p>
          <w:p w:rsidR="008C0C40" w:rsidRPr="00AF1DE0" w:rsidRDefault="008C0C40" w:rsidP="008C0C4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Оныкларга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 терәк </w:t>
            </w: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булып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0C40" w:rsidRPr="00AF1DE0" w:rsidRDefault="008C0C40" w:rsidP="008C0C4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Яшәгез </w:t>
            </w: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шатлыкта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0C40" w:rsidRPr="00AF1DE0" w:rsidRDefault="008C0C40" w:rsidP="008C0C4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Сәламәтлек, </w:t>
            </w: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 бәхетлә</w:t>
            </w:r>
            <w:proofErr w:type="gram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C77B2" w:rsidRPr="00AF1DE0" w:rsidRDefault="008C0C40" w:rsidP="00AF1DE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DE0">
              <w:rPr>
                <w:rFonts w:ascii="Times New Roman" w:hAnsi="Times New Roman" w:cs="Times New Roman"/>
                <w:sz w:val="24"/>
                <w:szCs w:val="24"/>
              </w:rPr>
              <w:t>картлыкта</w:t>
            </w:r>
            <w:proofErr w:type="spellEnd"/>
            <w:r w:rsidR="00AF1D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!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975B1F" w:rsidRPr="00975B1F" w:rsidRDefault="00975B1F" w:rsidP="00975B1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75B1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Көз </w:t>
            </w:r>
            <w:proofErr w:type="spellStart"/>
            <w:r w:rsidRPr="00975B1F">
              <w:rPr>
                <w:rFonts w:ascii="Times New Roman" w:hAnsi="Times New Roman" w:cs="Times New Roman"/>
                <w:b/>
                <w:sz w:val="32"/>
                <w:szCs w:val="32"/>
              </w:rPr>
              <w:t>сылуы</w:t>
            </w:r>
            <w:proofErr w:type="spellEnd"/>
            <w:proofErr w:type="gramStart"/>
            <w:r w:rsidRPr="00975B1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</w:t>
            </w:r>
            <w:proofErr w:type="gramEnd"/>
            <w:r w:rsidRPr="00975B1F">
              <w:rPr>
                <w:rFonts w:ascii="Times New Roman" w:hAnsi="Times New Roman" w:cs="Times New Roman"/>
                <w:b/>
                <w:sz w:val="32"/>
                <w:szCs w:val="32"/>
              </w:rPr>
              <w:t>өмбелә-2018!</w:t>
            </w:r>
          </w:p>
          <w:p w:rsidR="00975B1F" w:rsidRDefault="00E465A2" w:rsidP="00E465A2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5990" cy="2305050"/>
                  <wp:effectExtent l="19050" t="0" r="3810" b="0"/>
                  <wp:docPr id="27" name="Рисунок 26" descr="IMG_4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490.JPG"/>
                          <pic:cNvPicPr/>
                        </pic:nvPicPr>
                        <pic:blipFill>
                          <a:blip r:embed="rId13" cstate="print"/>
                          <a:srcRect t="6154" b="15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230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5B1F" w:rsidRDefault="00975B1F" w:rsidP="00975B1F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5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Бүген гимназиябездә башлангыч сыйныфлар арасында </w:t>
            </w:r>
            <w:r w:rsidRPr="005C13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"Көз сылуы Сөмбелә - 2018"</w:t>
            </w:r>
            <w:r w:rsidRPr="00975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бәйгесенең мәктәп туры узды. </w:t>
            </w:r>
            <w:proofErr w:type="spellStart"/>
            <w:r w:rsidRPr="00975B1F">
              <w:rPr>
                <w:rFonts w:ascii="Times New Roman" w:hAnsi="Times New Roman" w:cs="Times New Roman"/>
                <w:sz w:val="24"/>
                <w:szCs w:val="24"/>
              </w:rPr>
              <w:t>Укучы</w:t>
            </w:r>
            <w:proofErr w:type="spellEnd"/>
            <w:r w:rsidRPr="00975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B1F">
              <w:rPr>
                <w:rFonts w:ascii="Times New Roman" w:hAnsi="Times New Roman" w:cs="Times New Roman"/>
                <w:sz w:val="24"/>
                <w:szCs w:val="24"/>
              </w:rPr>
              <w:t>кызларыбыз</w:t>
            </w:r>
            <w:proofErr w:type="spellEnd"/>
            <w:r w:rsidRPr="00975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B1F">
              <w:rPr>
                <w:rFonts w:ascii="Times New Roman" w:hAnsi="Times New Roman" w:cs="Times New Roman"/>
                <w:sz w:val="24"/>
                <w:szCs w:val="24"/>
              </w:rPr>
              <w:t>ярыша-ярыша</w:t>
            </w:r>
            <w:proofErr w:type="spellEnd"/>
            <w:r w:rsidRPr="00975B1F">
              <w:rPr>
                <w:rFonts w:ascii="Times New Roman" w:hAnsi="Times New Roman" w:cs="Times New Roman"/>
                <w:sz w:val="24"/>
                <w:szCs w:val="24"/>
              </w:rPr>
              <w:t xml:space="preserve"> үзләренең </w:t>
            </w:r>
            <w:proofErr w:type="spellStart"/>
            <w:r w:rsidRPr="00975B1F">
              <w:rPr>
                <w:rFonts w:ascii="Times New Roman" w:hAnsi="Times New Roman" w:cs="Times New Roman"/>
                <w:sz w:val="24"/>
                <w:szCs w:val="24"/>
              </w:rPr>
              <w:t>талантларын</w:t>
            </w:r>
            <w:proofErr w:type="spellEnd"/>
            <w:r w:rsidRPr="00975B1F">
              <w:rPr>
                <w:rFonts w:ascii="Times New Roman" w:hAnsi="Times New Roman" w:cs="Times New Roman"/>
                <w:sz w:val="24"/>
                <w:szCs w:val="24"/>
              </w:rPr>
              <w:t xml:space="preserve"> күрсәттеләр. </w:t>
            </w:r>
          </w:p>
          <w:p w:rsidR="00975B1F" w:rsidRDefault="00975B1F" w:rsidP="00E465A2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5990" cy="1454150"/>
                  <wp:effectExtent l="19050" t="0" r="3810" b="0"/>
                  <wp:docPr id="26" name="Рисунок 25" descr="18575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57596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45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531" w:rsidRPr="00E465A2" w:rsidRDefault="00975B1F" w:rsidP="006B4D79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5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Бәйге нәтиҗәләре буенча, 1-2 нче сыйныфлар арасында Гран-прины 1 нче В сыйныфы укучысы  Зиннатова Зәмирә, 3-4 нче сыйныфлар арасында 3 нче А сыйныфы укучысы Латыпова Азалия яулады.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975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Сөмбеләләребезне чын күңелдән котлыйбыз!</w:t>
            </w:r>
          </w:p>
        </w:tc>
      </w:tr>
      <w:tr w:rsidR="00BC5531" w:rsidRPr="00975B1F" w:rsidTr="00BC5531">
        <w:trPr>
          <w:trHeight w:val="70"/>
        </w:trPr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BC5531" w:rsidRPr="00976B31" w:rsidRDefault="00BC5531" w:rsidP="00976B31">
            <w:pPr>
              <w:pStyle w:val="a3"/>
              <w:spacing w:after="0" w:line="240" w:lineRule="atLeast"/>
              <w:ind w:left="-142"/>
              <w:jc w:val="both"/>
              <w:rPr>
                <w:rFonts w:ascii="Times New Roman" w:hAnsi="Times New Roman"/>
                <w:color w:val="000000" w:themeColor="text1"/>
                <w:lang w:val="tt-RU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DC9" w:rsidRPr="00335DC9" w:rsidRDefault="00335DC9" w:rsidP="00335DC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5DC9">
              <w:rPr>
                <w:rFonts w:ascii="Times New Roman" w:hAnsi="Times New Roman" w:cs="Times New Roman"/>
                <w:b/>
                <w:sz w:val="32"/>
                <w:szCs w:val="32"/>
              </w:rPr>
              <w:t>Район семинары узды</w:t>
            </w:r>
          </w:p>
          <w:p w:rsidR="00335DC9" w:rsidRPr="00335DC9" w:rsidRDefault="00335DC9" w:rsidP="00335DC9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 18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октябрь көнне Казан шәһәренең "Абдулла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исемендәге 20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  <w:proofErr w:type="gram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"с</w:t>
            </w:r>
            <w:proofErr w:type="gram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ендә "Укучыларның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тел (татар) һәм әдәбияты дәресләрендә дәрестән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эшчәнлеге"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темасы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астында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 һәм әдәбияты укытучыларының район семинары узды.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чарада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укытучылары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курайда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уйнау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нечкәлекләре,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ясау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серләре белән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уртаклаштылар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. "Күңелле тәнәфес"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уеннарын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уйнарга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өйрәттелә</w:t>
            </w:r>
            <w:proofErr w:type="gram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, театр, музей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педагогикасын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гамәлгә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ашыру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дәрестән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чаралар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күрсәттеләр.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Семинарда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катнашучыларны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авыз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иҗатына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проект-эзләнү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 xml:space="preserve"> дә </w:t>
            </w:r>
            <w:proofErr w:type="spellStart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кызыксындырды</w:t>
            </w:r>
            <w:proofErr w:type="spellEnd"/>
            <w:r w:rsidRPr="00335DC9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:rsidR="00335DC9" w:rsidRDefault="00335DC9" w:rsidP="00335DC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0" cy="2568786"/>
                  <wp:effectExtent l="19050" t="0" r="0" b="0"/>
                  <wp:docPr id="28" name="Рисунок 27" descr="IMG_9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250.JPG"/>
                          <pic:cNvPicPr/>
                        </pic:nvPicPr>
                        <pic:blipFill>
                          <a:blip r:embed="rId15" cstate="print"/>
                          <a:srcRect b="19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568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5DC9" w:rsidRPr="006B4D79" w:rsidRDefault="00335DC9" w:rsidP="00335DC9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5D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Укытучылар семинар эшенә югары бәя бирделәр. </w:t>
            </w:r>
            <w:r w:rsidRPr="006B4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директоры Р.М.Арслановага, директор урынбасарлары Н.Н.</w:t>
            </w:r>
            <w:r w:rsidRPr="00335D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B4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Гарифуллина,</w:t>
            </w:r>
            <w:r w:rsidRPr="00335D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B4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М.Х.</w:t>
            </w:r>
            <w:r w:rsidRPr="00335D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B4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Хамидуллина, Э.М.Фәрхетдиновага, чаралар күрсәткән укытучыларга: Г.Т.</w:t>
            </w:r>
            <w:r w:rsidRPr="00335D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B4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Урманчеева, И.М.Сагдиева, А.Ф.Җаббарова, Г.Ш.Галиева, Е.Н.Сергеева, М.Г.Зарипова, Л.Г.Ефимовага зур рәхмәтләрен белдереп, чарада үз куллары белән ясаган калфакларын киеп, бик канәгать булып таралыштылар.</w:t>
            </w:r>
          </w:p>
          <w:p w:rsidR="00FD3DF0" w:rsidRPr="00335DC9" w:rsidRDefault="00FD3DF0" w:rsidP="00335DC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9" w:rsidRPr="008E2E49" w:rsidRDefault="008E2E49" w:rsidP="008E2E49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tt-RU"/>
              </w:rPr>
            </w:pPr>
            <w:r w:rsidRPr="008E2E49">
              <w:rPr>
                <w:rFonts w:ascii="Times New Roman" w:hAnsi="Times New Roman"/>
                <w:b/>
                <w:sz w:val="32"/>
                <w:szCs w:val="32"/>
              </w:rPr>
              <w:t>Подари мечту детям!</w:t>
            </w:r>
          </w:p>
          <w:p w:rsidR="008E2E49" w:rsidRDefault="008E2E49" w:rsidP="008E2E4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1381125"/>
                  <wp:effectExtent l="19050" t="0" r="0" b="0"/>
                  <wp:docPr id="29" name="Рисунок 28" descr="18584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58478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2E49" w:rsidRDefault="008E2E49" w:rsidP="008E2E49">
            <w:pPr>
              <w:pBdr>
                <w:bottom w:val="dotted" w:sz="24" w:space="1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2E49">
              <w:rPr>
                <w:rFonts w:ascii="Times New Roman" w:hAnsi="Times New Roman"/>
                <w:sz w:val="24"/>
                <w:szCs w:val="24"/>
              </w:rPr>
              <w:t xml:space="preserve">Родители ученика 7Б класса </w:t>
            </w:r>
            <w:proofErr w:type="spellStart"/>
            <w:r w:rsidRPr="008E2E49">
              <w:rPr>
                <w:rFonts w:ascii="Times New Roman" w:hAnsi="Times New Roman"/>
                <w:sz w:val="24"/>
                <w:szCs w:val="24"/>
              </w:rPr>
              <w:t>Чигарина</w:t>
            </w:r>
            <w:proofErr w:type="spellEnd"/>
            <w:r w:rsidRPr="008E2E49">
              <w:rPr>
                <w:rFonts w:ascii="Times New Roman" w:hAnsi="Times New Roman"/>
                <w:sz w:val="24"/>
                <w:szCs w:val="24"/>
              </w:rPr>
              <w:t xml:space="preserve"> Данила участвовали в конкурсе "Подари мечту детям" и заняли 2 место! В награду была организована встреча с известным футболистом</w:t>
            </w:r>
            <w:r w:rsidRPr="008E2E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2E49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2E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2E49">
              <w:rPr>
                <w:rFonts w:ascii="Times New Roman" w:hAnsi="Times New Roman"/>
                <w:sz w:val="24"/>
                <w:szCs w:val="24"/>
              </w:rPr>
              <w:t>защитником</w:t>
            </w:r>
            <w:r w:rsidRPr="008E2E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2E49">
              <w:rPr>
                <w:rFonts w:ascii="Times New Roman" w:hAnsi="Times New Roman"/>
                <w:sz w:val="24"/>
                <w:szCs w:val="24"/>
              </w:rPr>
              <w:t xml:space="preserve">"Рубина"  Федором </w:t>
            </w:r>
            <w:proofErr w:type="spellStart"/>
            <w:r w:rsidRPr="008E2E49">
              <w:rPr>
                <w:rFonts w:ascii="Times New Roman" w:hAnsi="Times New Roman"/>
                <w:sz w:val="24"/>
                <w:szCs w:val="24"/>
              </w:rPr>
              <w:t>Кудряшевым</w:t>
            </w:r>
            <w:proofErr w:type="spellEnd"/>
            <w:r w:rsidRPr="008E2E49">
              <w:rPr>
                <w:rFonts w:ascii="Times New Roman" w:hAnsi="Times New Roman"/>
                <w:sz w:val="24"/>
                <w:szCs w:val="24"/>
              </w:rPr>
              <w:t>. Ученики были в восторге от встречи!</w:t>
            </w:r>
          </w:p>
          <w:p w:rsidR="006B4D79" w:rsidRPr="006B4D79" w:rsidRDefault="00FF4FAF" w:rsidP="006B4D79">
            <w:pPr>
              <w:jc w:val="center"/>
              <w:rPr>
                <w:rStyle w:val="aa"/>
                <w:rFonts w:ascii="Times New Roman" w:hAnsi="Times New Roman"/>
                <w:b/>
                <w:color w:val="auto"/>
                <w:sz w:val="32"/>
                <w:szCs w:val="32"/>
                <w:u w:val="none"/>
                <w:lang w:val="tt-RU"/>
              </w:rPr>
            </w:pPr>
            <w:r w:rsidRPr="006B4D7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B4D79" w:rsidRPr="006B4D79"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"https://edu.tatar.ru/sovetcki/page2414.htm/read-news/1864090" </w:instrText>
            </w:r>
            <w:r w:rsidRPr="006B4D7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B4D79" w:rsidRPr="006B4D79">
              <w:rPr>
                <w:rStyle w:val="aa"/>
                <w:rFonts w:ascii="Times New Roman" w:hAnsi="Times New Roman"/>
                <w:b/>
                <w:color w:val="auto"/>
                <w:sz w:val="32"/>
                <w:szCs w:val="32"/>
                <w:u w:val="none"/>
                <w:lang w:val="tt-RU"/>
              </w:rPr>
              <w:t>Әдәби кичә</w:t>
            </w:r>
          </w:p>
          <w:p w:rsidR="006B4D79" w:rsidRPr="002F71E4" w:rsidRDefault="00E07FFD" w:rsidP="006B4D79">
            <w:pPr>
              <w:ind w:firstLine="709"/>
              <w:jc w:val="both"/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</w:pPr>
            <w:r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Күптән түгел</w:t>
            </w:r>
            <w:r w:rsidR="006B4D79" w:rsidRPr="006B4D79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 xml:space="preserve"> безнең гимназиядә юбиляр - шагыйрьләргә багышланган әдәби кичә узды. </w:t>
            </w:r>
            <w:r w:rsidR="006B4D79" w:rsidRPr="002F71E4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Укучыларыбыз һәр тәнәфестә яраткан язучыларының шигырьләрен яттан, матур итеп, сәнгатьле</w:t>
            </w:r>
            <w:r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 xml:space="preserve"> итеп</w:t>
            </w:r>
            <w:r w:rsidR="006B4D79" w:rsidRPr="002F71E4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 xml:space="preserve"> сөйләделәр. Һәр сыйныф бу чарада актив катнашты. Тәнәфесләр гөрләп торды, чара </w:t>
            </w:r>
            <w:r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бик күңелле узды</w:t>
            </w:r>
            <w:r w:rsidR="006B4D79" w:rsidRPr="002F71E4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.</w:t>
            </w:r>
          </w:p>
          <w:p w:rsidR="008E2E49" w:rsidRPr="008E2E49" w:rsidRDefault="00FF4FAF" w:rsidP="006B4D7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4D7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B4D79" w:rsidRPr="002F71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r w:rsidR="006B4D7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70584" cy="2108192"/>
                  <wp:effectExtent l="19050" t="0" r="0" b="0"/>
                  <wp:docPr id="1" name="Рисунок 0" descr="PHOTO-2018-10-19-18-44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18-10-19-18-44-42.jpg"/>
                          <pic:cNvPicPr/>
                        </pic:nvPicPr>
                        <pic:blipFill>
                          <a:blip r:embed="rId17" cstate="print"/>
                          <a:srcRect l="30656" t="-4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968" cy="2116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1AE9" w:rsidRPr="00975B1F" w:rsidRDefault="00AF1AE9" w:rsidP="008E2E4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27D0E" w:rsidRPr="00975B1F" w:rsidRDefault="00D27D0E" w:rsidP="00A44E2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C198C" w:rsidRPr="00F37C22" w:rsidTr="00C84A8B">
        <w:trPr>
          <w:trHeight w:val="1692"/>
        </w:trPr>
        <w:tc>
          <w:tcPr>
            <w:tcW w:w="11346" w:type="dxa"/>
            <w:gridSpan w:val="5"/>
            <w:tcBorders>
              <w:top w:val="nil"/>
            </w:tcBorders>
          </w:tcPr>
          <w:p w:rsidR="00FC198C" w:rsidRPr="00F37C22" w:rsidRDefault="006A2211" w:rsidP="00197F93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noProof/>
                <w:sz w:val="44"/>
                <w:szCs w:val="44"/>
                <w:lang w:eastAsia="ru-RU"/>
              </w:rPr>
              <w:lastRenderedPageBreak/>
              <w:drawing>
                <wp:inline distT="0" distB="0" distL="0" distR="0">
                  <wp:extent cx="892391" cy="790575"/>
                  <wp:effectExtent l="19050" t="0" r="2959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91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1590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ВОЛШЕБНОЕ</w:t>
            </w:r>
            <w:r w:rsidR="008E2E49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 xml:space="preserve"> </w:t>
            </w:r>
            <w:r w:rsidR="00C1590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ПЕРО</w:t>
            </w:r>
            <w:r w:rsidR="009F6AC9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4400" cy="771952"/>
                  <wp:effectExtent l="19050" t="0" r="0" b="0"/>
                  <wp:docPr id="1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07" cy="778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4166" w:rsidRPr="006E1E2F" w:rsidTr="00834AD4">
        <w:trPr>
          <w:trHeight w:val="699"/>
        </w:trPr>
        <w:tc>
          <w:tcPr>
            <w:tcW w:w="3828" w:type="dxa"/>
            <w:gridSpan w:val="2"/>
          </w:tcPr>
          <w:p w:rsid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05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чем меня заставила задуматься 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C05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новелла  </w:t>
            </w:r>
            <w:r w:rsidRPr="00EC05D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"Ожерелье"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 xml:space="preserve">Прочтя </w:t>
            </w:r>
            <w:proofErr w:type="gramStart"/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новеллу</w:t>
            </w:r>
            <w:proofErr w:type="gramEnd"/>
            <w:r w:rsidRPr="00EC05D3">
              <w:rPr>
                <w:rFonts w:ascii="Times New Roman" w:hAnsi="Times New Roman" w:cs="Times New Roman"/>
                <w:sz w:val="24"/>
                <w:szCs w:val="24"/>
              </w:rPr>
              <w:t xml:space="preserve"> понял я,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Что своей жизни сам судья: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Сидеть в оковах иль на свободе быть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Судьбу свою мне самому гласить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Я понял, что счастье лучше попытать,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Что можно, нужно и я буду рисковать!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Какой мне смысл все боятся да себя беречь,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Ведь так и молодость легко изжечь!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понял</w:t>
            </w: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, что Матильда цель свою достигла,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Пускай всего на миг</w:t>
            </w:r>
            <w:proofErr w:type="gramStart"/>
            <w:r w:rsidRPr="00EC05D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C05D3">
              <w:rPr>
                <w:rFonts w:ascii="Times New Roman" w:hAnsi="Times New Roman" w:cs="Times New Roman"/>
                <w:sz w:val="24"/>
                <w:szCs w:val="24"/>
              </w:rPr>
              <w:t xml:space="preserve"> но ведь её она настигла.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Она решила поставить всё на карту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И предалась она роскошному азарту.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Подобно золушке жизнь её наградила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Всего на вечер она мечты все воплотила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И радостна была она,  и счастлива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Но после все было мукой заслано...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И что же этим всем хочу сказать?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О чем новелла будет мне напоминать?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все о том</w:t>
            </w: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, что просто нужно жить,</w:t>
            </w:r>
          </w:p>
          <w:p w:rsidR="0042108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Жить так</w:t>
            </w:r>
            <w:r w:rsidRPr="00EC05D3">
              <w:rPr>
                <w:rFonts w:ascii="Times New Roman" w:hAnsi="Times New Roman" w:cs="Times New Roman"/>
                <w:sz w:val="24"/>
                <w:szCs w:val="24"/>
              </w:rPr>
              <w:t>, чтоб все моменты ухватить!</w:t>
            </w:r>
          </w:p>
          <w:p w:rsidR="00EC05D3" w:rsidRPr="00EC05D3" w:rsidRDefault="00EC05D3" w:rsidP="00EC05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34AD4" w:rsidRDefault="00421083" w:rsidP="00421083">
            <w:pPr>
              <w:spacing w:after="0"/>
              <w:jc w:val="right"/>
              <w:rPr>
                <w:rFonts w:ascii="Times New Roman" w:hAnsi="Times New Roman"/>
                <w:i/>
              </w:rPr>
            </w:pPr>
            <w:r w:rsidRPr="00421083">
              <w:rPr>
                <w:rFonts w:ascii="Times New Roman" w:hAnsi="Times New Roman"/>
                <w:b/>
              </w:rPr>
              <w:t xml:space="preserve">                            </w:t>
            </w:r>
            <w:r w:rsidRPr="00421083">
              <w:rPr>
                <w:rFonts w:ascii="Times New Roman" w:hAnsi="Times New Roman"/>
                <w:i/>
              </w:rPr>
              <w:t>Ученик</w:t>
            </w:r>
            <w:r>
              <w:rPr>
                <w:rFonts w:ascii="Times New Roman" w:hAnsi="Times New Roman"/>
                <w:i/>
              </w:rPr>
              <w:t xml:space="preserve"> 10 класса</w:t>
            </w:r>
          </w:p>
          <w:p w:rsidR="00421083" w:rsidRDefault="00421083" w:rsidP="00421083">
            <w:pPr>
              <w:spacing w:after="0"/>
              <w:jc w:val="right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Ахтямов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Альмир</w:t>
            </w:r>
            <w:proofErr w:type="spellEnd"/>
          </w:p>
          <w:p w:rsidR="00421083" w:rsidRDefault="00421083" w:rsidP="00421083">
            <w:pPr>
              <w:spacing w:after="0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Учитель русского языка и литературы </w:t>
            </w:r>
          </w:p>
          <w:p w:rsidR="00421083" w:rsidRPr="00421083" w:rsidRDefault="00421083" w:rsidP="00421083">
            <w:pPr>
              <w:spacing w:after="0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Лиля </w:t>
            </w:r>
            <w:proofErr w:type="spellStart"/>
            <w:r>
              <w:rPr>
                <w:rFonts w:ascii="Times New Roman" w:hAnsi="Times New Roman"/>
                <w:i/>
              </w:rPr>
              <w:t>Каримовна</w:t>
            </w:r>
            <w:proofErr w:type="spellEnd"/>
            <w:r>
              <w:rPr>
                <w:rFonts w:ascii="Times New Roman" w:hAnsi="Times New Roman"/>
                <w:i/>
              </w:rPr>
              <w:t xml:space="preserve"> Хафизова</w:t>
            </w:r>
          </w:p>
        </w:tc>
        <w:tc>
          <w:tcPr>
            <w:tcW w:w="3828" w:type="dxa"/>
            <w:gridSpan w:val="2"/>
          </w:tcPr>
          <w:p w:rsidR="00141124" w:rsidRPr="00141124" w:rsidRDefault="00141124" w:rsidP="0014112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124">
              <w:rPr>
                <w:rFonts w:ascii="Times New Roman" w:hAnsi="Times New Roman" w:cs="Times New Roman"/>
                <w:i/>
                <w:sz w:val="24"/>
                <w:szCs w:val="24"/>
              </w:rPr>
              <w:t>Дорогие гости, наблюдатели и просто прохожие, мы рады приветствовать вас здесь, на экскурсии, посвящённой книгам-юбилярам 2018 года!</w:t>
            </w:r>
          </w:p>
          <w:p w:rsidR="00141124" w:rsidRPr="00141124" w:rsidRDefault="00141124" w:rsidP="00141124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124">
              <w:rPr>
                <w:rFonts w:ascii="Times New Roman" w:hAnsi="Times New Roman" w:cs="Times New Roman"/>
                <w:sz w:val="24"/>
                <w:szCs w:val="24"/>
              </w:rPr>
              <w:t xml:space="preserve">Сегодня в нашей программе такие писатели, как Ф.М.Достоевский, С.Т. Аксаков, А. Блок, А. Беляев, творческий дуэт И.Ильфа и Е. Петрова, а также новейшие технологии, благодаря которым мы </w:t>
            </w:r>
            <w:proofErr w:type="gramStart"/>
            <w:r w:rsidRPr="00141124">
              <w:rPr>
                <w:rFonts w:ascii="Times New Roman" w:hAnsi="Times New Roman" w:cs="Times New Roman"/>
                <w:sz w:val="24"/>
                <w:szCs w:val="24"/>
              </w:rPr>
              <w:t>сможем</w:t>
            </w:r>
            <w:proofErr w:type="gramEnd"/>
            <w:r w:rsidRPr="00141124">
              <w:rPr>
                <w:rFonts w:ascii="Times New Roman" w:hAnsi="Times New Roman" w:cs="Times New Roman"/>
                <w:sz w:val="24"/>
                <w:szCs w:val="24"/>
              </w:rPr>
              <w:t xml:space="preserve"> встреться с одним из наших героев. А пока просим каждого сесть в предоставленное ему кресло автобуса и пристегнуть ремни. Приключение начинается!</w:t>
            </w:r>
          </w:p>
          <w:p w:rsidR="00141124" w:rsidRPr="00141124" w:rsidRDefault="00141124" w:rsidP="00141124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124">
              <w:rPr>
                <w:rFonts w:ascii="Times New Roman" w:hAnsi="Times New Roman" w:cs="Times New Roman"/>
                <w:sz w:val="24"/>
                <w:szCs w:val="24"/>
              </w:rPr>
              <w:t xml:space="preserve">Итак, мы въезжаем в тёмный тоннель, ведущий к волшебным пейзажам океана. Слева вы можете увидеть танцующую стаю дельфинов, а справа </w:t>
            </w:r>
            <w:proofErr w:type="gramStart"/>
            <w:r w:rsidRPr="00141124">
              <w:rPr>
                <w:rFonts w:ascii="Times New Roman" w:hAnsi="Times New Roman" w:cs="Times New Roman"/>
                <w:sz w:val="24"/>
                <w:szCs w:val="24"/>
              </w:rPr>
              <w:t>лицезреть</w:t>
            </w:r>
            <w:proofErr w:type="gramEnd"/>
            <w:r w:rsidRPr="00141124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зрелищного кита. Однако то, что </w:t>
            </w:r>
            <w:proofErr w:type="gramStart"/>
            <w:r w:rsidRPr="00141124">
              <w:rPr>
                <w:rFonts w:ascii="Times New Roman" w:hAnsi="Times New Roman" w:cs="Times New Roman"/>
                <w:sz w:val="24"/>
                <w:szCs w:val="24"/>
              </w:rPr>
              <w:t>находится в конце этого тоннеля заставит</w:t>
            </w:r>
            <w:proofErr w:type="gramEnd"/>
            <w:r w:rsidRPr="00141124">
              <w:rPr>
                <w:rFonts w:ascii="Times New Roman" w:hAnsi="Times New Roman" w:cs="Times New Roman"/>
                <w:sz w:val="24"/>
                <w:szCs w:val="24"/>
              </w:rPr>
              <w:t xml:space="preserve"> вас забыть даже о такой большой рыбе. </w:t>
            </w:r>
          </w:p>
          <w:p w:rsidR="00141124" w:rsidRPr="00141124" w:rsidRDefault="00141124" w:rsidP="00141124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1124">
              <w:rPr>
                <w:rFonts w:ascii="Times New Roman" w:hAnsi="Times New Roman" w:cs="Times New Roman"/>
                <w:sz w:val="24"/>
                <w:szCs w:val="24"/>
              </w:rPr>
              <w:t>Вы готовы стать первыми живыми свидетелями существования че</w:t>
            </w:r>
            <w:r w:rsidR="00E36A71">
              <w:rPr>
                <w:rFonts w:ascii="Times New Roman" w:hAnsi="Times New Roman" w:cs="Times New Roman"/>
                <w:sz w:val="24"/>
                <w:szCs w:val="24"/>
              </w:rPr>
              <w:t xml:space="preserve">ловека-амфибии? Дамы и господа, </w:t>
            </w:r>
            <w:proofErr w:type="spellStart"/>
            <w:r w:rsidR="00E36A71">
              <w:rPr>
                <w:rFonts w:ascii="Times New Roman" w:hAnsi="Times New Roman" w:cs="Times New Roman"/>
                <w:sz w:val="24"/>
                <w:szCs w:val="24"/>
              </w:rPr>
              <w:t>Ихтиандр</w:t>
            </w:r>
            <w:proofErr w:type="spellEnd"/>
            <w:r w:rsidR="00E36A71">
              <w:rPr>
                <w:rFonts w:ascii="Times New Roman" w:hAnsi="Times New Roman" w:cs="Times New Roman"/>
                <w:sz w:val="24"/>
                <w:szCs w:val="24"/>
              </w:rPr>
              <w:t xml:space="preserve"> - г</w:t>
            </w:r>
            <w:r w:rsidRPr="00141124">
              <w:rPr>
                <w:rFonts w:ascii="Times New Roman" w:hAnsi="Times New Roman" w:cs="Times New Roman"/>
                <w:sz w:val="24"/>
                <w:szCs w:val="24"/>
              </w:rPr>
              <w:t>лавный герой одноименного научно-фантастического романа А. Беляева. Роман был опубликован в 1928 году и в этом, 2018 году, празднует своё 90-летие. Произведение до сих пор остаётся актуальным и интересным ввиду своего жанра и освещению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124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свободы человека. И именно поэтому достойно несёт звание "классической советской фантастики", разделяя свою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позицию с другой книгой Беляева</w:t>
            </w:r>
            <w:r w:rsidRPr="00141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124">
              <w:rPr>
                <w:rFonts w:ascii="Times New Roman" w:hAnsi="Times New Roman" w:cs="Times New Roman"/>
                <w:sz w:val="24"/>
                <w:szCs w:val="24"/>
              </w:rPr>
              <w:t xml:space="preserve">"Голова профессора </w:t>
            </w:r>
            <w:proofErr w:type="spellStart"/>
            <w:r w:rsidRPr="00141124">
              <w:rPr>
                <w:rFonts w:ascii="Times New Roman" w:hAnsi="Times New Roman" w:cs="Times New Roman"/>
                <w:sz w:val="24"/>
                <w:szCs w:val="24"/>
              </w:rPr>
              <w:t>Доуэля</w:t>
            </w:r>
            <w:proofErr w:type="spellEnd"/>
            <w:r w:rsidRPr="00141124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  <w:r w:rsidRPr="00141124">
              <w:rPr>
                <w:rFonts w:ascii="Times New Roman" w:hAnsi="Times New Roman" w:cs="Times New Roman"/>
              </w:rPr>
              <w:t xml:space="preserve">Однако на этом мы останавливаться </w:t>
            </w:r>
          </w:p>
        </w:tc>
        <w:tc>
          <w:tcPr>
            <w:tcW w:w="3690" w:type="dxa"/>
            <w:shd w:val="clear" w:color="auto" w:fill="FFFFFF" w:themeFill="background1"/>
          </w:tcPr>
          <w:p w:rsidR="00141124" w:rsidRPr="00141124" w:rsidRDefault="00141124" w:rsidP="00141124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141124">
              <w:rPr>
                <w:rFonts w:ascii="Times New Roman" w:hAnsi="Times New Roman" w:cs="Times New Roman"/>
              </w:rPr>
              <w:t>не собираемся и отправляемся на встречу с экспонатом самого известного произведения Сергея Тимофеевича Аксакова - "Аленький цветочек".</w:t>
            </w:r>
          </w:p>
          <w:p w:rsidR="00141124" w:rsidRPr="00141124" w:rsidRDefault="00141124" w:rsidP="00141124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141124">
              <w:rPr>
                <w:rFonts w:ascii="Times New Roman" w:hAnsi="Times New Roman" w:cs="Times New Roman"/>
              </w:rPr>
              <w:t xml:space="preserve">Сказка была напечатана в 1858 году. И сейчас, спустя 160 лет, до сих пор рассказывается устами матерей, отцов, бабушек и дедушек. Выбор наших воспитанников прост и понятен: главный урок, который несёт сказка, - это умение разглядеть в человеке его внутреннюю красоту и научить обладателя ценить её. А вот и он, аленький цветочек. Можете попробовать дотронуться до него, однако будьте осторожны. Изрекая смысл сказки, мы воссоздали его </w:t>
            </w:r>
            <w:proofErr w:type="gramStart"/>
            <w:r w:rsidRPr="00141124">
              <w:rPr>
                <w:rFonts w:ascii="Times New Roman" w:hAnsi="Times New Roman" w:cs="Times New Roman"/>
              </w:rPr>
              <w:t>красивым</w:t>
            </w:r>
            <w:proofErr w:type="gramEnd"/>
            <w:r w:rsidRPr="00141124">
              <w:rPr>
                <w:rFonts w:ascii="Times New Roman" w:hAnsi="Times New Roman" w:cs="Times New Roman"/>
              </w:rPr>
              <w:t xml:space="preserve"> лишь изнутри. </w:t>
            </w:r>
          </w:p>
          <w:p w:rsidR="00141124" w:rsidRDefault="00730576" w:rsidP="0073057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05990" cy="1654810"/>
                  <wp:effectExtent l="19050" t="0" r="3810" b="0"/>
                  <wp:docPr id="32" name="Рисунок 31" descr="p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65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0576" w:rsidRDefault="00141124" w:rsidP="00730576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141124">
              <w:rPr>
                <w:rFonts w:ascii="Times New Roman" w:hAnsi="Times New Roman" w:cs="Times New Roman"/>
              </w:rPr>
              <w:t>&lt;…&gt;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1124">
              <w:rPr>
                <w:rFonts w:ascii="Times New Roman" w:hAnsi="Times New Roman" w:cs="Times New Roman"/>
              </w:rPr>
              <w:t>А вам, дорогие наши гости, я бы посоветовала не просто читать,  но и писать книги. Тем более</w:t>
            </w:r>
            <w:proofErr w:type="gramStart"/>
            <w:r w:rsidRPr="0014112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41124">
              <w:rPr>
                <w:rFonts w:ascii="Times New Roman" w:hAnsi="Times New Roman" w:cs="Times New Roman"/>
              </w:rPr>
              <w:t>если у вас есть желание оставить после себя историю. "Книги, как люди имеют судьбу, свой характер" - так называется это сочинение-экскурсия. Так оставьте свой почерк в истории литературы. Как когда-то сказал А.И.Герцен</w:t>
            </w:r>
            <w:proofErr w:type="gramStart"/>
            <w:r w:rsidRPr="00141124">
              <w:rPr>
                <w:rFonts w:ascii="Times New Roman" w:hAnsi="Times New Roman" w:cs="Times New Roman"/>
              </w:rPr>
              <w:t>:"</w:t>
            </w:r>
            <w:proofErr w:type="gramEnd"/>
            <w:r w:rsidRPr="00141124">
              <w:rPr>
                <w:rFonts w:ascii="Times New Roman" w:hAnsi="Times New Roman" w:cs="Times New Roman"/>
              </w:rPr>
              <w:t>Вся жизнь человечества последовательно оседала в книге: племена, люди, государства исчезали, а книги оставались". Так что оставайтесь, друзья! Оставайтесь</w:t>
            </w:r>
            <w:r w:rsidR="00730576">
              <w:rPr>
                <w:rFonts w:ascii="Times New Roman" w:hAnsi="Times New Roman" w:cs="Times New Roman"/>
              </w:rPr>
              <w:t>.</w:t>
            </w:r>
          </w:p>
          <w:p w:rsidR="00141124" w:rsidRDefault="00141124" w:rsidP="00730576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Ученица 10 класса</w:t>
            </w:r>
            <w:r w:rsidR="0073057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Кутдусова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Амина</w:t>
            </w:r>
          </w:p>
          <w:p w:rsidR="00141124" w:rsidRDefault="00730576" w:rsidP="00141124">
            <w:pPr>
              <w:spacing w:after="0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Учитель русского языка </w:t>
            </w:r>
          </w:p>
          <w:p w:rsidR="00141124" w:rsidRPr="00141124" w:rsidRDefault="00730576" w:rsidP="00141124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/>
              </w:rPr>
              <w:t xml:space="preserve">    </w:t>
            </w:r>
            <w:r w:rsidR="00141124">
              <w:rPr>
                <w:rFonts w:ascii="Times New Roman" w:hAnsi="Times New Roman"/>
                <w:i/>
              </w:rPr>
              <w:t xml:space="preserve">Лиля </w:t>
            </w:r>
            <w:proofErr w:type="spellStart"/>
            <w:r w:rsidR="00141124">
              <w:rPr>
                <w:rFonts w:ascii="Times New Roman" w:hAnsi="Times New Roman"/>
                <w:i/>
              </w:rPr>
              <w:t>Каримовна</w:t>
            </w:r>
            <w:proofErr w:type="spellEnd"/>
            <w:r w:rsidR="00141124">
              <w:rPr>
                <w:rFonts w:ascii="Times New Roman" w:hAnsi="Times New Roman"/>
                <w:i/>
              </w:rPr>
              <w:t xml:space="preserve"> Хафизова</w:t>
            </w:r>
          </w:p>
          <w:p w:rsidR="00D27D0E" w:rsidRPr="00611772" w:rsidRDefault="00D27D0E" w:rsidP="007305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0D23" w:rsidRPr="009E3CF1" w:rsidTr="00834AD4">
        <w:trPr>
          <w:trHeight w:val="2125"/>
        </w:trPr>
        <w:tc>
          <w:tcPr>
            <w:tcW w:w="3828" w:type="dxa"/>
            <w:gridSpan w:val="2"/>
            <w:shd w:val="clear" w:color="auto" w:fill="FFFFFF" w:themeFill="background1"/>
          </w:tcPr>
          <w:p w:rsidR="001D6D08" w:rsidRPr="001D6D08" w:rsidRDefault="001D6D08" w:rsidP="001D6D0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Осенняя лихорадка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Я сяду летом в темноте,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Представлю время года – осень.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Как будто холодно уже.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Повсюду тучи, грязь. Ну…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А грязи много, очень много.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Она скитается везде.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И в переулке, и вдоль трасс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И даже в парке, возле нас.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 xml:space="preserve">А с неба льется </w:t>
            </w:r>
            <w:r w:rsidRPr="001D6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6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По-моему без примесей оно.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 xml:space="preserve">А может, есть в составе магний? 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Я не пойму, лишь зонт возьму.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Из почвы вылез к нам белок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1D6D08">
              <w:rPr>
                <w:rFonts w:ascii="Times New Roman" w:hAnsi="Times New Roman" w:cs="Times New Roman"/>
                <w:sz w:val="24"/>
                <w:szCs w:val="24"/>
              </w:rPr>
              <w:t xml:space="preserve"> вид противный, но живой.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Он выполз без лица и ног,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Он ждет, когда наступит зной.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А листья все раскрашены давно,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И в красный, желтый и в бордо.</w:t>
            </w:r>
            <w:proofErr w:type="gramEnd"/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Когда то в них был хлорофилл,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Но он давно покинул их.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А с дерева упал листок,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И скорость нулевая – ноль.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Он набирает оборот,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И скоро он на землю упадет.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А скорость ветра возрастает.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 xml:space="preserve">От ускорения оно – 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Все на своем пути сметает,</w:t>
            </w:r>
          </w:p>
          <w:p w:rsidR="001D6D08" w:rsidRPr="001D6D08" w:rsidRDefault="00E07FFD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сквоз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 продувает, Н</w:t>
            </w:r>
            <w:r w:rsidR="001D6D08" w:rsidRPr="001D6D08">
              <w:rPr>
                <w:rFonts w:ascii="Times New Roman" w:hAnsi="Times New Roman" w:cs="Times New Roman"/>
                <w:sz w:val="24"/>
                <w:szCs w:val="24"/>
              </w:rPr>
              <w:t>о…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Но вирусов я не поймал,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 xml:space="preserve">Они </w:t>
            </w:r>
            <w:proofErr w:type="gramStart"/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малявки</w:t>
            </w:r>
            <w:proofErr w:type="gramEnd"/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, я большой.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Не захватить, не одолеть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Им, одноклеточным, меня.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А перед домом лужа есть,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 xml:space="preserve">Она похожа на овал, 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Внутри которой карта есть.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Ее я просто выдумал.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 xml:space="preserve">Ну что ж, 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В глазах моих мелькает клетка.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 xml:space="preserve">Там Х и </w:t>
            </w:r>
            <w:proofErr w:type="spellStart"/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У-ки</w:t>
            </w:r>
            <w:proofErr w:type="spellEnd"/>
            <w:r w:rsidRPr="001D6D08">
              <w:rPr>
                <w:rFonts w:ascii="Times New Roman" w:hAnsi="Times New Roman" w:cs="Times New Roman"/>
                <w:sz w:val="24"/>
                <w:szCs w:val="24"/>
              </w:rPr>
              <w:t xml:space="preserve"> везде.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И я очнулась, мрак ушел,</w:t>
            </w:r>
          </w:p>
          <w:p w:rsidR="001D6D08" w:rsidRPr="001D6D08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А за окном тепло и вольно.</w:t>
            </w:r>
          </w:p>
          <w:p w:rsidR="00141124" w:rsidRPr="00E07FFD" w:rsidRDefault="001D6D08" w:rsidP="001D6D0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D08">
              <w:rPr>
                <w:rFonts w:ascii="Times New Roman" w:hAnsi="Times New Roman" w:cs="Times New Roman"/>
                <w:sz w:val="24"/>
                <w:szCs w:val="24"/>
              </w:rPr>
              <w:t>Пока что лето за окном.</w:t>
            </w:r>
          </w:p>
          <w:p w:rsidR="0043708E" w:rsidRDefault="0043708E" w:rsidP="0043708E">
            <w:pPr>
              <w:spacing w:after="0"/>
              <w:jc w:val="right"/>
              <w:rPr>
                <w:rFonts w:ascii="Times New Roman" w:hAnsi="Times New Roman"/>
                <w:i/>
              </w:rPr>
            </w:pPr>
            <w:r w:rsidRPr="00421083">
              <w:rPr>
                <w:rFonts w:ascii="Times New Roman" w:hAnsi="Times New Roman"/>
                <w:b/>
              </w:rPr>
              <w:t xml:space="preserve">                            </w:t>
            </w:r>
            <w:r>
              <w:rPr>
                <w:rFonts w:ascii="Times New Roman" w:hAnsi="Times New Roman"/>
                <w:i/>
              </w:rPr>
              <w:t>Ученица 10 класса</w:t>
            </w:r>
          </w:p>
          <w:p w:rsidR="0043708E" w:rsidRDefault="0043708E" w:rsidP="0043708E">
            <w:pPr>
              <w:spacing w:after="0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Чернышева Анна</w:t>
            </w:r>
          </w:p>
          <w:p w:rsidR="0043708E" w:rsidRDefault="0043708E" w:rsidP="0043708E">
            <w:pPr>
              <w:spacing w:after="0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Учитель русского языка и литературы </w:t>
            </w:r>
          </w:p>
          <w:p w:rsidR="00774BDE" w:rsidRPr="00ED0207" w:rsidRDefault="0043708E" w:rsidP="0043708E">
            <w:pPr>
              <w:shd w:val="clear" w:color="auto" w:fill="FFFFFF"/>
              <w:spacing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</w:rPr>
              <w:t xml:space="preserve">Лиля </w:t>
            </w:r>
            <w:proofErr w:type="spellStart"/>
            <w:r>
              <w:rPr>
                <w:rFonts w:ascii="Times New Roman" w:hAnsi="Times New Roman"/>
                <w:i/>
              </w:rPr>
              <w:t>Каримовна</w:t>
            </w:r>
            <w:proofErr w:type="spellEnd"/>
            <w:r>
              <w:rPr>
                <w:rFonts w:ascii="Times New Roman" w:hAnsi="Times New Roman"/>
                <w:i/>
              </w:rPr>
              <w:t xml:space="preserve"> Хафизова</w:t>
            </w:r>
          </w:p>
        </w:tc>
        <w:tc>
          <w:tcPr>
            <w:tcW w:w="3828" w:type="dxa"/>
            <w:gridSpan w:val="2"/>
          </w:tcPr>
          <w:p w:rsidR="00141124" w:rsidRPr="00EC05D3" w:rsidRDefault="00141124" w:rsidP="0014112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Стихи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падаешь...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горе вспоминаешь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 а вокруг усмешка и сарказм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у тебя слеза и дождь пошёл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щеки высохли в воде из соли.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только хочется понять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все вокруг прекра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сно очень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что не нужно вспоминать 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лицах мрачной той печали,</w:t>
            </w:r>
          </w:p>
          <w:p w:rsidR="00141124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горе в облаке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хрустале </w:t>
            </w:r>
          </w:p>
          <w:p w:rsidR="00141124" w:rsidRPr="00211F21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3620" cy="1433830"/>
                  <wp:effectExtent l="19050" t="0" r="0" b="0"/>
                  <wp:docPr id="31" name="Рисунок 29" descr="1-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1-1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20" cy="143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124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1124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только нужно пережить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в облаке печали плыть, 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п</w:t>
            </w:r>
            <w:r w:rsidR="00E07F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лыть к мечте так неустанно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жить лишь днем так долгожданным.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раскаянье не падать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Чтоб каплею жизни не стать.</w:t>
            </w:r>
          </w:p>
          <w:p w:rsidR="00141124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41124" w:rsidRPr="00EC05D3" w:rsidRDefault="00E07FFD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Чувство никогда не гасне</w:t>
            </w:r>
            <w:r w:rsidR="00141124"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="00141124"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141124" w:rsidRPr="00EC05D3" w:rsidRDefault="00E07FFD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Оно в душе </w:t>
            </w:r>
            <w:r w:rsidR="00141124"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горит.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Оно переживает муку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07F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навевает нам тоску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07F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Но чувство никогда не перестане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E07F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Гореть, дарить, делиться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Оно дает и веселиться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греться в зимы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холода </w:t>
            </w:r>
          </w:p>
          <w:p w:rsidR="00141124" w:rsidRPr="00EC05D3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чувство нам как лучший друг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41124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Ведь с ним, мы и живём всегда</w:t>
            </w:r>
            <w:r w:rsidRPr="00EC05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124" w:rsidRDefault="00141124" w:rsidP="0014112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41124" w:rsidRDefault="00141124" w:rsidP="00141124">
            <w:pPr>
              <w:spacing w:after="0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Учениц</w:t>
            </w:r>
            <w:r>
              <w:rPr>
                <w:rFonts w:ascii="Times New Roman" w:hAnsi="Times New Roman"/>
                <w:i/>
                <w:lang w:val="tt-RU"/>
              </w:rPr>
              <w:t>а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  <w:lang w:val="tt-RU"/>
              </w:rPr>
              <w:t xml:space="preserve">6Б </w:t>
            </w:r>
            <w:r>
              <w:rPr>
                <w:rFonts w:ascii="Times New Roman" w:hAnsi="Times New Roman"/>
                <w:i/>
              </w:rPr>
              <w:t>класса</w:t>
            </w:r>
          </w:p>
          <w:p w:rsidR="00141124" w:rsidRDefault="00141124" w:rsidP="00141124">
            <w:pPr>
              <w:spacing w:after="0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Грошева Милана</w:t>
            </w:r>
          </w:p>
          <w:p w:rsidR="00141124" w:rsidRDefault="00141124" w:rsidP="00141124">
            <w:pPr>
              <w:spacing w:after="0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Учитель русского языка и литературы </w:t>
            </w:r>
          </w:p>
          <w:p w:rsidR="00ED0207" w:rsidRPr="00ED0207" w:rsidRDefault="00141124" w:rsidP="00141124">
            <w:pPr>
              <w:spacing w:after="0"/>
              <w:jc w:val="right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i/>
              </w:rPr>
              <w:t xml:space="preserve">Лиля </w:t>
            </w:r>
            <w:proofErr w:type="spellStart"/>
            <w:r>
              <w:rPr>
                <w:rFonts w:ascii="Times New Roman" w:hAnsi="Times New Roman"/>
                <w:i/>
              </w:rPr>
              <w:t>Каримовна</w:t>
            </w:r>
            <w:proofErr w:type="spellEnd"/>
            <w:r>
              <w:rPr>
                <w:rFonts w:ascii="Times New Roman" w:hAnsi="Times New Roman"/>
                <w:i/>
              </w:rPr>
              <w:t xml:space="preserve"> Хафизова</w:t>
            </w:r>
          </w:p>
        </w:tc>
        <w:tc>
          <w:tcPr>
            <w:tcW w:w="3690" w:type="dxa"/>
          </w:tcPr>
          <w:p w:rsidR="00E07FFD" w:rsidRPr="004E5E44" w:rsidRDefault="00E07FFD" w:rsidP="00E07FFD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4E5E44">
              <w:rPr>
                <w:rFonts w:ascii="Times New Roman" w:hAnsi="Times New Roman"/>
                <w:b/>
                <w:lang w:val="tt-RU"/>
              </w:rPr>
              <w:t>Алтын көз.</w:t>
            </w:r>
          </w:p>
          <w:p w:rsidR="00E07FFD" w:rsidRPr="004E5E44" w:rsidRDefault="00E07FFD" w:rsidP="00E36A71">
            <w:pPr>
              <w:spacing w:after="0" w:line="360" w:lineRule="auto"/>
              <w:rPr>
                <w:rFonts w:ascii="Times New Roman" w:hAnsi="Times New Roman"/>
                <w:lang w:val="tt-RU"/>
              </w:rPr>
            </w:pPr>
            <w:r w:rsidRPr="004E5E44">
              <w:rPr>
                <w:rFonts w:ascii="Times New Roman" w:hAnsi="Times New Roman"/>
                <w:lang w:val="tt-RU"/>
              </w:rPr>
              <w:t xml:space="preserve">      </w:t>
            </w:r>
            <w:r w:rsidRPr="00E07FFD">
              <w:rPr>
                <w:rFonts w:ascii="Times New Roman" w:hAnsi="Times New Roman"/>
                <w:lang w:val="tt-RU"/>
              </w:rPr>
              <w:t>Мен</w:t>
            </w:r>
            <w:r w:rsidRPr="004E5E44">
              <w:rPr>
                <w:rFonts w:ascii="Times New Roman" w:hAnsi="Times New Roman"/>
                <w:lang w:val="tt-RU"/>
              </w:rPr>
              <w:t>ә көз дә җитте. Кешеләр урманга барып,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4E5E44">
              <w:rPr>
                <w:rFonts w:ascii="Times New Roman" w:hAnsi="Times New Roman"/>
                <w:lang w:val="tt-RU"/>
              </w:rPr>
              <w:t>гөмбәләр җыялар.</w:t>
            </w:r>
          </w:p>
          <w:p w:rsidR="00E07FFD" w:rsidRPr="004E5E44" w:rsidRDefault="00E07FFD" w:rsidP="00E36A71">
            <w:pPr>
              <w:spacing w:after="0" w:line="360" w:lineRule="auto"/>
              <w:rPr>
                <w:rFonts w:ascii="Times New Roman" w:hAnsi="Times New Roman"/>
                <w:lang w:val="tt-RU"/>
              </w:rPr>
            </w:pPr>
            <w:r w:rsidRPr="004E5E44">
              <w:rPr>
                <w:rFonts w:ascii="Times New Roman" w:hAnsi="Times New Roman"/>
                <w:lang w:val="tt-RU"/>
              </w:rPr>
              <w:t xml:space="preserve"> Мин дә гаиләм белән гөмбәгә бардым. Урманда шундый матур! Гөмбә шундый күп! Тик аларның агулысы да, ашарга яраклысы да бар. Без майлы, гөреҗдә, дулкынлы гөмбәләр җыйдык.</w:t>
            </w:r>
          </w:p>
          <w:p w:rsidR="00E07FFD" w:rsidRPr="004E5E44" w:rsidRDefault="00E07FFD" w:rsidP="00E36A71">
            <w:pPr>
              <w:spacing w:after="0" w:line="360" w:lineRule="auto"/>
              <w:rPr>
                <w:rFonts w:ascii="Times New Roman" w:hAnsi="Times New Roman"/>
                <w:lang w:val="tt-RU"/>
              </w:rPr>
            </w:pPr>
            <w:r w:rsidRPr="004E5E44">
              <w:rPr>
                <w:rFonts w:ascii="Times New Roman" w:hAnsi="Times New Roman"/>
                <w:lang w:val="tt-RU"/>
              </w:rPr>
              <w:t xml:space="preserve">   Урманда агачлардан төрле төсле яфраклар коела. Алар  яшел, сары, алтынсу, кызгылт төстә. Яфраклар  шулай сихри, матур итеп, бөтерелеп  җиргә  төшәләр.</w:t>
            </w:r>
          </w:p>
          <w:p w:rsidR="00E36A71" w:rsidRPr="004E5E44" w:rsidRDefault="00E07FFD" w:rsidP="00E36A71">
            <w:pPr>
              <w:spacing w:after="0" w:line="360" w:lineRule="auto"/>
              <w:rPr>
                <w:rFonts w:ascii="Times New Roman" w:hAnsi="Times New Roman"/>
                <w:lang w:val="tt-RU"/>
              </w:rPr>
            </w:pPr>
            <w:r w:rsidRPr="004E5E44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  </w:t>
            </w:r>
            <w:r w:rsidRPr="004E5E44">
              <w:rPr>
                <w:rFonts w:ascii="Times New Roman" w:hAnsi="Times New Roman"/>
                <w:lang w:val="tt-RU"/>
              </w:rPr>
              <w:t>Миңа алтын  көз үзенең кабатланмас  матурлыгы, тылсымлылыгы һәм моңсу гүзәллеге белән ошый.</w:t>
            </w:r>
          </w:p>
          <w:p w:rsidR="00E36A71" w:rsidRPr="00A47214" w:rsidRDefault="00E36A71" w:rsidP="00A47214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</w:t>
            </w:r>
            <w:r w:rsidR="00E07FFD" w:rsidRPr="00E07FFD">
              <w:rPr>
                <w:rFonts w:ascii="Times New Roman" w:hAnsi="Times New Roman"/>
                <w:b/>
                <w:lang w:val="tt-RU"/>
              </w:rPr>
              <w:t>Дилә  Гыйлманова, 8 нче  сыйныф укучысы</w:t>
            </w: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90703D">
              <w:rPr>
                <w:rFonts w:ascii="Times New Roman" w:hAnsi="Times New Roman"/>
                <w:b/>
              </w:rPr>
              <w:t>Мин  - татар!</w:t>
            </w: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90703D">
              <w:rPr>
                <w:rFonts w:ascii="Times New Roman" w:hAnsi="Times New Roman"/>
              </w:rPr>
              <w:t>Туган</w:t>
            </w:r>
            <w:proofErr w:type="spellEnd"/>
            <w:r w:rsidRPr="0090703D">
              <w:rPr>
                <w:rFonts w:ascii="Times New Roman" w:hAnsi="Times New Roman"/>
              </w:rPr>
              <w:t xml:space="preserve"> </w:t>
            </w:r>
            <w:proofErr w:type="spellStart"/>
            <w:r w:rsidRPr="0090703D">
              <w:rPr>
                <w:rFonts w:ascii="Times New Roman" w:hAnsi="Times New Roman"/>
              </w:rPr>
              <w:t>телем</w:t>
            </w:r>
            <w:proofErr w:type="spellEnd"/>
            <w:r w:rsidRPr="0090703D">
              <w:rPr>
                <w:rFonts w:ascii="Times New Roman" w:hAnsi="Times New Roman"/>
              </w:rPr>
              <w:t xml:space="preserve"> минем – татар </w:t>
            </w:r>
            <w:proofErr w:type="gramStart"/>
            <w:r w:rsidRPr="0090703D">
              <w:rPr>
                <w:rFonts w:ascii="Times New Roman" w:hAnsi="Times New Roman"/>
              </w:rPr>
              <w:t>теле</w:t>
            </w:r>
            <w:proofErr w:type="gramEnd"/>
            <w:r w:rsidRPr="0090703D">
              <w:rPr>
                <w:rFonts w:ascii="Times New Roman" w:hAnsi="Times New Roman"/>
              </w:rPr>
              <w:t>,</w:t>
            </w: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90703D">
              <w:rPr>
                <w:rFonts w:ascii="Times New Roman" w:hAnsi="Times New Roman"/>
              </w:rPr>
              <w:t>Гасырлардан</w:t>
            </w:r>
            <w:proofErr w:type="spellEnd"/>
            <w:r w:rsidRPr="0090703D">
              <w:rPr>
                <w:rFonts w:ascii="Times New Roman" w:hAnsi="Times New Roman"/>
              </w:rPr>
              <w:t xml:space="preserve"> килгән </w:t>
            </w:r>
            <w:proofErr w:type="spellStart"/>
            <w:r w:rsidRPr="0090703D">
              <w:rPr>
                <w:rFonts w:ascii="Times New Roman" w:hAnsi="Times New Roman"/>
              </w:rPr>
              <w:t>шаны</w:t>
            </w:r>
            <w:proofErr w:type="spellEnd"/>
            <w:r w:rsidRPr="0090703D">
              <w:rPr>
                <w:rFonts w:ascii="Times New Roman" w:hAnsi="Times New Roman"/>
              </w:rPr>
              <w:t xml:space="preserve"> бар.</w:t>
            </w: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  <w:r w:rsidRPr="0090703D">
              <w:rPr>
                <w:rFonts w:ascii="Times New Roman" w:hAnsi="Times New Roman"/>
              </w:rPr>
              <w:t xml:space="preserve">Үз </w:t>
            </w:r>
            <w:proofErr w:type="spellStart"/>
            <w:r w:rsidRPr="0090703D">
              <w:rPr>
                <w:rFonts w:ascii="Times New Roman" w:hAnsi="Times New Roman"/>
              </w:rPr>
              <w:t>тарихы</w:t>
            </w:r>
            <w:proofErr w:type="spellEnd"/>
            <w:r w:rsidRPr="0090703D">
              <w:rPr>
                <w:rFonts w:ascii="Times New Roman" w:hAnsi="Times New Roman"/>
              </w:rPr>
              <w:t xml:space="preserve">, шөкер, үз </w:t>
            </w:r>
            <w:proofErr w:type="spellStart"/>
            <w:r w:rsidRPr="0090703D">
              <w:rPr>
                <w:rFonts w:ascii="Times New Roman" w:hAnsi="Times New Roman"/>
              </w:rPr>
              <w:t>кыйбласы</w:t>
            </w:r>
            <w:proofErr w:type="spellEnd"/>
            <w:r w:rsidRPr="0090703D">
              <w:rPr>
                <w:rFonts w:ascii="Times New Roman" w:hAnsi="Times New Roman"/>
              </w:rPr>
              <w:t>,</w:t>
            </w:r>
          </w:p>
          <w:p w:rsid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  <w:r w:rsidRPr="0090703D">
              <w:rPr>
                <w:rFonts w:ascii="Times New Roman" w:hAnsi="Times New Roman"/>
              </w:rPr>
              <w:t xml:space="preserve">Мәртәбәсе, төрки </w:t>
            </w:r>
            <w:proofErr w:type="gramStart"/>
            <w:r w:rsidRPr="0090703D">
              <w:rPr>
                <w:rFonts w:ascii="Times New Roman" w:hAnsi="Times New Roman"/>
              </w:rPr>
              <w:t>даны</w:t>
            </w:r>
            <w:proofErr w:type="gramEnd"/>
            <w:r w:rsidRPr="0090703D">
              <w:rPr>
                <w:rFonts w:ascii="Times New Roman" w:hAnsi="Times New Roman"/>
              </w:rPr>
              <w:t xml:space="preserve"> бар.</w:t>
            </w: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  <w:r w:rsidRPr="0090703D">
              <w:rPr>
                <w:rFonts w:ascii="Times New Roman" w:hAnsi="Times New Roman"/>
              </w:rPr>
              <w:t xml:space="preserve">Нигә </w:t>
            </w:r>
            <w:proofErr w:type="spellStart"/>
            <w:r w:rsidRPr="0090703D">
              <w:rPr>
                <w:rFonts w:ascii="Times New Roman" w:hAnsi="Times New Roman"/>
              </w:rPr>
              <w:t>мескен</w:t>
            </w:r>
            <w:proofErr w:type="spellEnd"/>
            <w:r w:rsidRPr="0090703D">
              <w:rPr>
                <w:rFonts w:ascii="Times New Roman" w:hAnsi="Times New Roman"/>
              </w:rPr>
              <w:t xml:space="preserve"> </w:t>
            </w:r>
            <w:proofErr w:type="spellStart"/>
            <w:r w:rsidRPr="0090703D">
              <w:rPr>
                <w:rFonts w:ascii="Times New Roman" w:hAnsi="Times New Roman"/>
              </w:rPr>
              <w:t>булсын</w:t>
            </w:r>
            <w:proofErr w:type="spellEnd"/>
            <w:r w:rsidRPr="0090703D">
              <w:rPr>
                <w:rFonts w:ascii="Times New Roman" w:hAnsi="Times New Roman"/>
              </w:rPr>
              <w:t xml:space="preserve"> минем </w:t>
            </w:r>
            <w:proofErr w:type="spellStart"/>
            <w:r w:rsidRPr="0090703D">
              <w:rPr>
                <w:rFonts w:ascii="Times New Roman" w:hAnsi="Times New Roman"/>
              </w:rPr>
              <w:t>телем</w:t>
            </w:r>
            <w:proofErr w:type="spellEnd"/>
            <w:r w:rsidRPr="0090703D">
              <w:rPr>
                <w:rFonts w:ascii="Times New Roman" w:hAnsi="Times New Roman"/>
              </w:rPr>
              <w:t>?</w:t>
            </w: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  <w:r w:rsidRPr="0090703D">
              <w:rPr>
                <w:rFonts w:ascii="Times New Roman" w:hAnsi="Times New Roman"/>
              </w:rPr>
              <w:t xml:space="preserve">Нигә </w:t>
            </w:r>
            <w:proofErr w:type="spellStart"/>
            <w:r w:rsidRPr="0090703D">
              <w:rPr>
                <w:rFonts w:ascii="Times New Roman" w:hAnsi="Times New Roman"/>
              </w:rPr>
              <w:t>аны</w:t>
            </w:r>
            <w:proofErr w:type="spellEnd"/>
            <w:r w:rsidRPr="0090703D">
              <w:rPr>
                <w:rFonts w:ascii="Times New Roman" w:hAnsi="Times New Roman"/>
              </w:rPr>
              <w:t xml:space="preserve"> үги </w:t>
            </w:r>
            <w:proofErr w:type="gramStart"/>
            <w:r w:rsidRPr="0090703D">
              <w:rPr>
                <w:rFonts w:ascii="Times New Roman" w:hAnsi="Times New Roman"/>
              </w:rPr>
              <w:t>ит</w:t>
            </w:r>
            <w:proofErr w:type="gramEnd"/>
            <w:r w:rsidRPr="0090703D">
              <w:rPr>
                <w:rFonts w:ascii="Times New Roman" w:hAnsi="Times New Roman"/>
              </w:rPr>
              <w:t>әргә?</w:t>
            </w: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  <w:r w:rsidRPr="0090703D">
              <w:rPr>
                <w:rFonts w:ascii="Times New Roman" w:hAnsi="Times New Roman"/>
              </w:rPr>
              <w:t xml:space="preserve">Кемнең ни </w:t>
            </w:r>
            <w:proofErr w:type="spellStart"/>
            <w:r w:rsidRPr="0090703D">
              <w:rPr>
                <w:rFonts w:ascii="Times New Roman" w:hAnsi="Times New Roman"/>
              </w:rPr>
              <w:t>хакы</w:t>
            </w:r>
            <w:proofErr w:type="spellEnd"/>
            <w:r w:rsidRPr="0090703D">
              <w:rPr>
                <w:rFonts w:ascii="Times New Roman" w:hAnsi="Times New Roman"/>
              </w:rPr>
              <w:t xml:space="preserve"> бар  </w:t>
            </w:r>
            <w:proofErr w:type="spellStart"/>
            <w:r w:rsidRPr="0090703D">
              <w:rPr>
                <w:rFonts w:ascii="Times New Roman" w:hAnsi="Times New Roman"/>
              </w:rPr>
              <w:t>шушы</w:t>
            </w:r>
            <w:proofErr w:type="spellEnd"/>
            <w:r w:rsidRPr="0090703D">
              <w:rPr>
                <w:rFonts w:ascii="Times New Roman" w:hAnsi="Times New Roman"/>
              </w:rPr>
              <w:t xml:space="preserve"> </w:t>
            </w:r>
            <w:proofErr w:type="spellStart"/>
            <w:r w:rsidRPr="0090703D">
              <w:rPr>
                <w:rFonts w:ascii="Times New Roman" w:hAnsi="Times New Roman"/>
              </w:rPr>
              <w:t>телне</w:t>
            </w:r>
            <w:proofErr w:type="spellEnd"/>
          </w:p>
          <w:p w:rsid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  <w:r w:rsidRPr="0090703D">
              <w:rPr>
                <w:rFonts w:ascii="Times New Roman" w:hAnsi="Times New Roman"/>
              </w:rPr>
              <w:t xml:space="preserve">Түбәнсетеп, </w:t>
            </w:r>
            <w:proofErr w:type="spellStart"/>
            <w:r w:rsidRPr="0090703D">
              <w:rPr>
                <w:rFonts w:ascii="Times New Roman" w:hAnsi="Times New Roman"/>
              </w:rPr>
              <w:t>мыскыл</w:t>
            </w:r>
            <w:proofErr w:type="spellEnd"/>
            <w:r w:rsidRPr="0090703D">
              <w:rPr>
                <w:rFonts w:ascii="Times New Roman" w:hAnsi="Times New Roman"/>
              </w:rPr>
              <w:t xml:space="preserve"> </w:t>
            </w:r>
            <w:proofErr w:type="gramStart"/>
            <w:r w:rsidRPr="0090703D">
              <w:rPr>
                <w:rFonts w:ascii="Times New Roman" w:hAnsi="Times New Roman"/>
              </w:rPr>
              <w:t>ит</w:t>
            </w:r>
            <w:proofErr w:type="gramEnd"/>
            <w:r w:rsidRPr="0090703D">
              <w:rPr>
                <w:rFonts w:ascii="Times New Roman" w:hAnsi="Times New Roman"/>
              </w:rPr>
              <w:t>әргә?</w:t>
            </w: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90703D">
              <w:rPr>
                <w:rFonts w:ascii="Times New Roman" w:hAnsi="Times New Roman"/>
              </w:rPr>
              <w:t>Бөек</w:t>
            </w:r>
            <w:proofErr w:type="gramEnd"/>
            <w:r w:rsidRPr="0090703D">
              <w:rPr>
                <w:rFonts w:ascii="Times New Roman" w:hAnsi="Times New Roman"/>
              </w:rPr>
              <w:t xml:space="preserve"> </w:t>
            </w:r>
            <w:proofErr w:type="spellStart"/>
            <w:r w:rsidRPr="0090703D">
              <w:rPr>
                <w:rFonts w:ascii="Times New Roman" w:hAnsi="Times New Roman"/>
              </w:rPr>
              <w:t>Атиллалар</w:t>
            </w:r>
            <w:proofErr w:type="spellEnd"/>
            <w:r w:rsidRPr="0090703D">
              <w:rPr>
                <w:rFonts w:ascii="Times New Roman" w:hAnsi="Times New Roman"/>
              </w:rPr>
              <w:t xml:space="preserve"> </w:t>
            </w:r>
            <w:proofErr w:type="spellStart"/>
            <w:r w:rsidRPr="0090703D">
              <w:rPr>
                <w:rFonts w:ascii="Times New Roman" w:hAnsi="Times New Roman"/>
              </w:rPr>
              <w:t>оныгы</w:t>
            </w:r>
            <w:proofErr w:type="spellEnd"/>
            <w:r w:rsidRPr="0090703D">
              <w:rPr>
                <w:rFonts w:ascii="Times New Roman" w:hAnsi="Times New Roman"/>
              </w:rPr>
              <w:t xml:space="preserve"> мин,</w:t>
            </w: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  <w:r w:rsidRPr="0090703D">
              <w:rPr>
                <w:rFonts w:ascii="Times New Roman" w:hAnsi="Times New Roman"/>
              </w:rPr>
              <w:t>Дәвамчысы</w:t>
            </w:r>
            <w:proofErr w:type="gramStart"/>
            <w:r w:rsidRPr="0090703D">
              <w:rPr>
                <w:rFonts w:ascii="Times New Roman" w:hAnsi="Times New Roman"/>
              </w:rPr>
              <w:t xml:space="preserve"> Т</w:t>
            </w:r>
            <w:proofErr w:type="gramEnd"/>
            <w:r w:rsidRPr="0090703D">
              <w:rPr>
                <w:rFonts w:ascii="Times New Roman" w:hAnsi="Times New Roman"/>
              </w:rPr>
              <w:t>укай, Җәлилнең.</w:t>
            </w: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  <w:r w:rsidRPr="0090703D">
              <w:rPr>
                <w:rFonts w:ascii="Times New Roman" w:hAnsi="Times New Roman"/>
              </w:rPr>
              <w:t>-Мин  - татар! –</w:t>
            </w:r>
            <w:r w:rsidR="00E36A71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90703D">
              <w:rPr>
                <w:rFonts w:ascii="Times New Roman" w:hAnsi="Times New Roman"/>
              </w:rPr>
              <w:t>дип</w:t>
            </w:r>
            <w:proofErr w:type="spellEnd"/>
            <w:proofErr w:type="gramEnd"/>
            <w:r w:rsidRPr="0090703D">
              <w:rPr>
                <w:rFonts w:ascii="Times New Roman" w:hAnsi="Times New Roman"/>
              </w:rPr>
              <w:t xml:space="preserve">, </w:t>
            </w:r>
            <w:proofErr w:type="spellStart"/>
            <w:r w:rsidRPr="0090703D">
              <w:rPr>
                <w:rFonts w:ascii="Times New Roman" w:hAnsi="Times New Roman"/>
              </w:rPr>
              <w:t>горурланып</w:t>
            </w:r>
            <w:proofErr w:type="spellEnd"/>
            <w:r w:rsidRPr="0090703D">
              <w:rPr>
                <w:rFonts w:ascii="Times New Roman" w:hAnsi="Times New Roman"/>
              </w:rPr>
              <w:t xml:space="preserve"> әйтәм,</w:t>
            </w: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hAnsi="Times New Roman"/>
              </w:rPr>
            </w:pPr>
            <w:r w:rsidRPr="0090703D">
              <w:rPr>
                <w:rFonts w:ascii="Times New Roman" w:hAnsi="Times New Roman"/>
              </w:rPr>
              <w:t>Килә</w:t>
            </w:r>
            <w:proofErr w:type="gramStart"/>
            <w:r w:rsidRPr="0090703D">
              <w:rPr>
                <w:rFonts w:ascii="Times New Roman" w:hAnsi="Times New Roman"/>
              </w:rPr>
              <w:t>ч</w:t>
            </w:r>
            <w:proofErr w:type="gramEnd"/>
            <w:r w:rsidRPr="0090703D">
              <w:rPr>
                <w:rFonts w:ascii="Times New Roman" w:hAnsi="Times New Roman"/>
              </w:rPr>
              <w:t xml:space="preserve">әге </w:t>
            </w:r>
            <w:proofErr w:type="spellStart"/>
            <w:r w:rsidRPr="0090703D">
              <w:rPr>
                <w:rFonts w:ascii="Times New Roman" w:hAnsi="Times New Roman"/>
              </w:rPr>
              <w:t>олуг</w:t>
            </w:r>
            <w:proofErr w:type="spellEnd"/>
            <w:r w:rsidRPr="0090703D">
              <w:rPr>
                <w:rFonts w:ascii="Times New Roman" w:hAnsi="Times New Roman"/>
              </w:rPr>
              <w:t xml:space="preserve"> кавемнең!</w:t>
            </w:r>
          </w:p>
          <w:p w:rsidR="0090703D" w:rsidRPr="0090703D" w:rsidRDefault="0090703D" w:rsidP="0090703D">
            <w:pPr>
              <w:spacing w:after="0"/>
              <w:jc w:val="both"/>
              <w:rPr>
                <w:rFonts w:ascii="Times New Roman" w:eastAsiaTheme="minorEastAsia" w:hAnsi="Times New Roman"/>
                <w:lang w:bidi="en-US"/>
              </w:rPr>
            </w:pPr>
          </w:p>
          <w:p w:rsidR="0090703D" w:rsidRPr="00E36A71" w:rsidRDefault="0090703D" w:rsidP="00E36A71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E36A71">
              <w:rPr>
                <w:rFonts w:ascii="Times New Roman" w:hAnsi="Times New Roman"/>
                <w:b/>
              </w:rPr>
              <w:t>Галиев</w:t>
            </w:r>
            <w:proofErr w:type="spellEnd"/>
            <w:r w:rsidRPr="00E36A71">
              <w:rPr>
                <w:rFonts w:ascii="Times New Roman" w:hAnsi="Times New Roman"/>
                <w:b/>
              </w:rPr>
              <w:t xml:space="preserve"> Алмаз,</w:t>
            </w:r>
            <w:r w:rsidR="00E36A71">
              <w:rPr>
                <w:rFonts w:ascii="Times New Roman" w:hAnsi="Times New Roman"/>
                <w:b/>
              </w:rPr>
              <w:t xml:space="preserve"> </w:t>
            </w:r>
            <w:r w:rsidRPr="00E36A71">
              <w:rPr>
                <w:rFonts w:ascii="Times New Roman" w:hAnsi="Times New Roman"/>
                <w:b/>
              </w:rPr>
              <w:t xml:space="preserve">18 </w:t>
            </w:r>
            <w:proofErr w:type="spellStart"/>
            <w:r w:rsidRPr="00E36A71">
              <w:rPr>
                <w:rFonts w:ascii="Times New Roman" w:hAnsi="Times New Roman"/>
                <w:b/>
              </w:rPr>
              <w:t>яшь</w:t>
            </w:r>
            <w:proofErr w:type="spellEnd"/>
            <w:r w:rsidRPr="00E36A71">
              <w:rPr>
                <w:rFonts w:ascii="Times New Roman" w:hAnsi="Times New Roman"/>
                <w:b/>
              </w:rPr>
              <w:t xml:space="preserve">, РТ, Түбән Кама шәһәре, 6нчы </w:t>
            </w:r>
            <w:proofErr w:type="spellStart"/>
            <w:r w:rsidRPr="00E36A71">
              <w:rPr>
                <w:rFonts w:ascii="Times New Roman" w:hAnsi="Times New Roman"/>
                <w:b/>
              </w:rPr>
              <w:t>урта</w:t>
            </w:r>
            <w:proofErr w:type="spellEnd"/>
            <w:r w:rsidRPr="00E36A71">
              <w:rPr>
                <w:rFonts w:ascii="Times New Roman" w:hAnsi="Times New Roman"/>
                <w:b/>
              </w:rPr>
              <w:t xml:space="preserve"> мәктәбе,</w:t>
            </w:r>
          </w:p>
          <w:p w:rsidR="006B4D79" w:rsidRPr="00A47214" w:rsidRDefault="0090703D" w:rsidP="00A47214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E36A71">
              <w:rPr>
                <w:rFonts w:ascii="Times New Roman" w:hAnsi="Times New Roman"/>
                <w:b/>
              </w:rPr>
              <w:t xml:space="preserve">11нче </w:t>
            </w:r>
            <w:proofErr w:type="spellStart"/>
            <w:r w:rsidRPr="00E36A71">
              <w:rPr>
                <w:rFonts w:ascii="Times New Roman" w:hAnsi="Times New Roman"/>
                <w:b/>
              </w:rPr>
              <w:t>сыйныф</w:t>
            </w:r>
            <w:proofErr w:type="spellEnd"/>
            <w:r w:rsidRPr="00E36A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36A71">
              <w:rPr>
                <w:rFonts w:ascii="Times New Roman" w:hAnsi="Times New Roman"/>
                <w:b/>
              </w:rPr>
              <w:t>укучысы</w:t>
            </w:r>
            <w:proofErr w:type="spellEnd"/>
          </w:p>
          <w:p w:rsidR="006B4D79" w:rsidRPr="005C1385" w:rsidRDefault="006B4D79" w:rsidP="0032118D">
            <w:pPr>
              <w:pBdr>
                <w:bottom w:val="dotted" w:sz="24" w:space="1" w:color="auto"/>
              </w:pBdr>
              <w:spacing w:after="0" w:line="240" w:lineRule="auto"/>
              <w:rPr>
                <w:rFonts w:ascii="Georgia" w:hAnsi="Georgia"/>
                <w:b/>
                <w:color w:val="000000"/>
                <w:szCs w:val="20"/>
              </w:rPr>
            </w:pPr>
          </w:p>
          <w:p w:rsidR="006B4D79" w:rsidRPr="005C1385" w:rsidRDefault="006B4D79" w:rsidP="0032118D">
            <w:pPr>
              <w:spacing w:after="0" w:line="240" w:lineRule="auto"/>
              <w:rPr>
                <w:rFonts w:ascii="Georgia" w:hAnsi="Georgia"/>
                <w:b/>
                <w:color w:val="000000"/>
                <w:szCs w:val="20"/>
              </w:rPr>
            </w:pPr>
          </w:p>
          <w:p w:rsidR="0032118D" w:rsidRPr="005A4B6D" w:rsidRDefault="0032118D" w:rsidP="003211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Cs w:val="20"/>
                <w:lang w:val="tt-RU"/>
              </w:rPr>
            </w:pPr>
            <w:r w:rsidRPr="005A4B6D">
              <w:rPr>
                <w:rFonts w:ascii="Georgia" w:hAnsi="Georgia"/>
                <w:b/>
                <w:color w:val="000000"/>
                <w:szCs w:val="20"/>
                <w:lang w:val="tt-RU"/>
              </w:rPr>
              <w:t>Баш м</w:t>
            </w:r>
            <w:r w:rsidRPr="005A4B6D">
              <w:rPr>
                <w:rFonts w:ascii="Times New Roman" w:hAnsi="Times New Roman"/>
                <w:b/>
                <w:color w:val="000000"/>
                <w:szCs w:val="20"/>
                <w:lang w:val="tt-RU"/>
              </w:rPr>
              <w:t>өхәррир: Р.М.Арсланова</w:t>
            </w:r>
          </w:p>
          <w:p w:rsidR="0032118D" w:rsidRPr="0032118D" w:rsidRDefault="0032118D" w:rsidP="003211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32118D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Редколлегия:</w:t>
            </w:r>
          </w:p>
          <w:p w:rsidR="0032118D" w:rsidRPr="0032118D" w:rsidRDefault="009E3CF1" w:rsidP="0032118D">
            <w:pPr>
              <w:spacing w:after="0" w:line="240" w:lineRule="auto"/>
              <w:ind w:firstLine="291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Агадуллина А.Р.</w:t>
            </w:r>
            <w:r w:rsidR="00A47214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: </w:t>
            </w:r>
            <w:r w:rsidR="0032118D" w:rsidRPr="0032118D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Мәктәп үзидарәсе.</w:t>
            </w:r>
          </w:p>
          <w:p w:rsidR="0032118D" w:rsidRPr="0032118D" w:rsidRDefault="0032118D" w:rsidP="0032118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32118D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Укучыларның фәнни оешмасы.</w:t>
            </w:r>
          </w:p>
          <w:p w:rsidR="0032118D" w:rsidRPr="0032118D" w:rsidRDefault="0032118D" w:rsidP="003211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2118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Гамәлгә куелды </w:t>
            </w:r>
          </w:p>
          <w:p w:rsidR="0032118D" w:rsidRPr="0032118D" w:rsidRDefault="0043708E" w:rsidP="003211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29 ок</w:t>
            </w:r>
            <w:r w:rsidR="009E3CF1">
              <w:rPr>
                <w:rFonts w:ascii="Times New Roman" w:hAnsi="Times New Roman"/>
                <w:sz w:val="20"/>
                <w:szCs w:val="20"/>
                <w:lang w:val="tt-RU"/>
              </w:rPr>
              <w:t>тябрь , 2018</w:t>
            </w:r>
            <w:r w:rsidR="0032118D" w:rsidRPr="0032118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ел сәг. 16.00, </w:t>
            </w:r>
          </w:p>
          <w:p w:rsidR="0032118D" w:rsidRPr="005A4B6D" w:rsidRDefault="0032118D" w:rsidP="00591FB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noProof/>
                <w:color w:val="000000"/>
                <w:szCs w:val="20"/>
                <w:lang w:val="tt-RU" w:eastAsia="ru-RU"/>
              </w:rPr>
            </w:pPr>
            <w:r w:rsidRPr="0032118D">
              <w:rPr>
                <w:rFonts w:ascii="Times New Roman" w:hAnsi="Times New Roman"/>
                <w:sz w:val="20"/>
                <w:szCs w:val="20"/>
                <w:lang w:val="tt-RU"/>
              </w:rPr>
              <w:t>тираж 200 данә</w:t>
            </w:r>
          </w:p>
        </w:tc>
      </w:tr>
    </w:tbl>
    <w:p w:rsidR="00EC306D" w:rsidRPr="005A4B6D" w:rsidRDefault="00EC306D" w:rsidP="00EC306D">
      <w:pPr>
        <w:rPr>
          <w:rFonts w:ascii="Times New Roman" w:hAnsi="Times New Roman"/>
          <w:szCs w:val="20"/>
          <w:lang w:val="tt-RU"/>
        </w:rPr>
      </w:pPr>
    </w:p>
    <w:sectPr w:rsidR="00EC306D" w:rsidRPr="005A4B6D" w:rsidSect="0032118D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2037E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D400161"/>
    <w:multiLevelType w:val="hybridMultilevel"/>
    <w:tmpl w:val="BF2EE346"/>
    <w:lvl w:ilvl="0" w:tplc="E7BE07B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21FE2"/>
    <w:multiLevelType w:val="hybridMultilevel"/>
    <w:tmpl w:val="9D6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92874"/>
    <w:multiLevelType w:val="hybridMultilevel"/>
    <w:tmpl w:val="8DEAF0D0"/>
    <w:lvl w:ilvl="0" w:tplc="C03EAD7A">
      <w:start w:val="2015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1B0E53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45966"/>
    <w:multiLevelType w:val="hybridMultilevel"/>
    <w:tmpl w:val="E14CE682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11841"/>
    <w:multiLevelType w:val="hybridMultilevel"/>
    <w:tmpl w:val="0804CCBC"/>
    <w:lvl w:ilvl="0" w:tplc="49A6DD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E174E"/>
    <w:multiLevelType w:val="hybridMultilevel"/>
    <w:tmpl w:val="6EE490C2"/>
    <w:lvl w:ilvl="0" w:tplc="ADF665D0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535BF"/>
    <w:multiLevelType w:val="hybridMultilevel"/>
    <w:tmpl w:val="627CC296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435A86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C3417C"/>
    <w:multiLevelType w:val="hybridMultilevel"/>
    <w:tmpl w:val="A6BC2DD8"/>
    <w:lvl w:ilvl="0" w:tplc="EC54F904">
      <w:start w:val="18"/>
      <w:numFmt w:val="bullet"/>
      <w:lvlText w:val="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803BD"/>
    <w:multiLevelType w:val="hybridMultilevel"/>
    <w:tmpl w:val="CB007898"/>
    <w:lvl w:ilvl="0" w:tplc="400455B0">
      <w:start w:val="2015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7916244E"/>
    <w:multiLevelType w:val="hybridMultilevel"/>
    <w:tmpl w:val="A8A09D3E"/>
    <w:lvl w:ilvl="0" w:tplc="C806247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11"/>
  </w:num>
  <w:num w:numId="6">
    <w:abstractNumId w:val="2"/>
  </w:num>
  <w:num w:numId="7">
    <w:abstractNumId w:val="13"/>
  </w:num>
  <w:num w:numId="8">
    <w:abstractNumId w:val="0"/>
  </w:num>
  <w:num w:numId="9">
    <w:abstractNumId w:val="7"/>
  </w:num>
  <w:num w:numId="10">
    <w:abstractNumId w:val="4"/>
  </w:num>
  <w:num w:numId="11">
    <w:abstractNumId w:val="14"/>
  </w:num>
  <w:num w:numId="12">
    <w:abstractNumId w:val="8"/>
  </w:num>
  <w:num w:numId="13">
    <w:abstractNumId w:val="12"/>
  </w:num>
  <w:num w:numId="14">
    <w:abstractNumId w:val="16"/>
  </w:num>
  <w:num w:numId="15">
    <w:abstractNumId w:val="15"/>
  </w:num>
  <w:num w:numId="16">
    <w:abstractNumId w:val="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98C"/>
    <w:rsid w:val="00007560"/>
    <w:rsid w:val="0001234F"/>
    <w:rsid w:val="00015071"/>
    <w:rsid w:val="00025C8E"/>
    <w:rsid w:val="00033469"/>
    <w:rsid w:val="00035F61"/>
    <w:rsid w:val="00036BBF"/>
    <w:rsid w:val="00051519"/>
    <w:rsid w:val="000533D8"/>
    <w:rsid w:val="0006205E"/>
    <w:rsid w:val="000726B6"/>
    <w:rsid w:val="000C1AAA"/>
    <w:rsid w:val="000C4F85"/>
    <w:rsid w:val="000D404F"/>
    <w:rsid w:val="000E3312"/>
    <w:rsid w:val="00141124"/>
    <w:rsid w:val="001446DE"/>
    <w:rsid w:val="001642C0"/>
    <w:rsid w:val="00176165"/>
    <w:rsid w:val="00180BBC"/>
    <w:rsid w:val="00197F93"/>
    <w:rsid w:val="001A21BB"/>
    <w:rsid w:val="001B1812"/>
    <w:rsid w:val="001C77B2"/>
    <w:rsid w:val="001D4A23"/>
    <w:rsid w:val="001D6D08"/>
    <w:rsid w:val="001E2083"/>
    <w:rsid w:val="001E73B7"/>
    <w:rsid w:val="00201825"/>
    <w:rsid w:val="00205D9E"/>
    <w:rsid w:val="00206B28"/>
    <w:rsid w:val="00211F21"/>
    <w:rsid w:val="0024184D"/>
    <w:rsid w:val="0027092B"/>
    <w:rsid w:val="00281C39"/>
    <w:rsid w:val="00283F8C"/>
    <w:rsid w:val="00290626"/>
    <w:rsid w:val="002923AC"/>
    <w:rsid w:val="002A09B7"/>
    <w:rsid w:val="002F4756"/>
    <w:rsid w:val="002F71E4"/>
    <w:rsid w:val="003011A8"/>
    <w:rsid w:val="00320C7A"/>
    <w:rsid w:val="0032118D"/>
    <w:rsid w:val="00335385"/>
    <w:rsid w:val="00335DC9"/>
    <w:rsid w:val="0033698A"/>
    <w:rsid w:val="00340D67"/>
    <w:rsid w:val="00354166"/>
    <w:rsid w:val="00376C0F"/>
    <w:rsid w:val="003C43A3"/>
    <w:rsid w:val="003D57BA"/>
    <w:rsid w:val="003D6A45"/>
    <w:rsid w:val="003E00BD"/>
    <w:rsid w:val="003F6A4C"/>
    <w:rsid w:val="004117D5"/>
    <w:rsid w:val="00415369"/>
    <w:rsid w:val="004159A0"/>
    <w:rsid w:val="0041700C"/>
    <w:rsid w:val="00421083"/>
    <w:rsid w:val="0042256B"/>
    <w:rsid w:val="00430F5F"/>
    <w:rsid w:val="0043708E"/>
    <w:rsid w:val="0045276D"/>
    <w:rsid w:val="00465B29"/>
    <w:rsid w:val="00492390"/>
    <w:rsid w:val="00494BA0"/>
    <w:rsid w:val="004A2682"/>
    <w:rsid w:val="004D7A5C"/>
    <w:rsid w:val="004E0119"/>
    <w:rsid w:val="005018D1"/>
    <w:rsid w:val="00504A72"/>
    <w:rsid w:val="005065FF"/>
    <w:rsid w:val="0050708F"/>
    <w:rsid w:val="00514574"/>
    <w:rsid w:val="00520E02"/>
    <w:rsid w:val="00544D83"/>
    <w:rsid w:val="0055612B"/>
    <w:rsid w:val="00570183"/>
    <w:rsid w:val="00572AFE"/>
    <w:rsid w:val="00573AEA"/>
    <w:rsid w:val="0057728C"/>
    <w:rsid w:val="005800E3"/>
    <w:rsid w:val="00580D23"/>
    <w:rsid w:val="00591FBF"/>
    <w:rsid w:val="005A4B6D"/>
    <w:rsid w:val="005A56A5"/>
    <w:rsid w:val="005A7CB5"/>
    <w:rsid w:val="005C1385"/>
    <w:rsid w:val="005D4C33"/>
    <w:rsid w:val="00605277"/>
    <w:rsid w:val="00611772"/>
    <w:rsid w:val="00617788"/>
    <w:rsid w:val="00622073"/>
    <w:rsid w:val="00631097"/>
    <w:rsid w:val="00637425"/>
    <w:rsid w:val="0065059D"/>
    <w:rsid w:val="006702AA"/>
    <w:rsid w:val="00673848"/>
    <w:rsid w:val="00676102"/>
    <w:rsid w:val="006A2211"/>
    <w:rsid w:val="006A2DF3"/>
    <w:rsid w:val="006B4D79"/>
    <w:rsid w:val="006C595C"/>
    <w:rsid w:val="006E1E2F"/>
    <w:rsid w:val="007201D2"/>
    <w:rsid w:val="007270A1"/>
    <w:rsid w:val="00730576"/>
    <w:rsid w:val="00751C0D"/>
    <w:rsid w:val="00774BDE"/>
    <w:rsid w:val="007769BE"/>
    <w:rsid w:val="007A4E64"/>
    <w:rsid w:val="007B27DE"/>
    <w:rsid w:val="007B6BB9"/>
    <w:rsid w:val="007D1791"/>
    <w:rsid w:val="007D4CA5"/>
    <w:rsid w:val="007D7895"/>
    <w:rsid w:val="007F3A3C"/>
    <w:rsid w:val="00807024"/>
    <w:rsid w:val="00814A8D"/>
    <w:rsid w:val="00815F90"/>
    <w:rsid w:val="00834AD4"/>
    <w:rsid w:val="00864E98"/>
    <w:rsid w:val="00896FEA"/>
    <w:rsid w:val="008A38D3"/>
    <w:rsid w:val="008B6E73"/>
    <w:rsid w:val="008C0C40"/>
    <w:rsid w:val="008D70EE"/>
    <w:rsid w:val="008E2E49"/>
    <w:rsid w:val="008E5580"/>
    <w:rsid w:val="008E7C10"/>
    <w:rsid w:val="008F09BD"/>
    <w:rsid w:val="008F7775"/>
    <w:rsid w:val="00901061"/>
    <w:rsid w:val="009047D9"/>
    <w:rsid w:val="0090703D"/>
    <w:rsid w:val="009070CB"/>
    <w:rsid w:val="00907E44"/>
    <w:rsid w:val="00912D56"/>
    <w:rsid w:val="00922127"/>
    <w:rsid w:val="009303EC"/>
    <w:rsid w:val="009343B2"/>
    <w:rsid w:val="00942632"/>
    <w:rsid w:val="009705A8"/>
    <w:rsid w:val="00975B1F"/>
    <w:rsid w:val="00976B31"/>
    <w:rsid w:val="00977C0C"/>
    <w:rsid w:val="009A33BB"/>
    <w:rsid w:val="009B451C"/>
    <w:rsid w:val="009B4C45"/>
    <w:rsid w:val="009B5F50"/>
    <w:rsid w:val="009C57E9"/>
    <w:rsid w:val="009D696E"/>
    <w:rsid w:val="009E3CF1"/>
    <w:rsid w:val="009F6AC9"/>
    <w:rsid w:val="00A012D6"/>
    <w:rsid w:val="00A10B1F"/>
    <w:rsid w:val="00A2537E"/>
    <w:rsid w:val="00A41556"/>
    <w:rsid w:val="00A44B4B"/>
    <w:rsid w:val="00A44E2C"/>
    <w:rsid w:val="00A47214"/>
    <w:rsid w:val="00A86DD1"/>
    <w:rsid w:val="00A937BB"/>
    <w:rsid w:val="00AC2497"/>
    <w:rsid w:val="00AE019F"/>
    <w:rsid w:val="00AF02F1"/>
    <w:rsid w:val="00AF1AE9"/>
    <w:rsid w:val="00AF1DE0"/>
    <w:rsid w:val="00B21DBE"/>
    <w:rsid w:val="00B369B7"/>
    <w:rsid w:val="00B421B3"/>
    <w:rsid w:val="00B852B5"/>
    <w:rsid w:val="00BB6DDB"/>
    <w:rsid w:val="00BC31D4"/>
    <w:rsid w:val="00BC5531"/>
    <w:rsid w:val="00C02356"/>
    <w:rsid w:val="00C1067D"/>
    <w:rsid w:val="00C15905"/>
    <w:rsid w:val="00C204CB"/>
    <w:rsid w:val="00C22C60"/>
    <w:rsid w:val="00C477A3"/>
    <w:rsid w:val="00C612F2"/>
    <w:rsid w:val="00C653F1"/>
    <w:rsid w:val="00C66704"/>
    <w:rsid w:val="00C734B4"/>
    <w:rsid w:val="00C84A8B"/>
    <w:rsid w:val="00CA16F3"/>
    <w:rsid w:val="00CA52AA"/>
    <w:rsid w:val="00CA7A31"/>
    <w:rsid w:val="00CF3A2F"/>
    <w:rsid w:val="00CF5060"/>
    <w:rsid w:val="00D15BCA"/>
    <w:rsid w:val="00D25BC6"/>
    <w:rsid w:val="00D26C4B"/>
    <w:rsid w:val="00D27D0E"/>
    <w:rsid w:val="00D3431B"/>
    <w:rsid w:val="00D54431"/>
    <w:rsid w:val="00D80216"/>
    <w:rsid w:val="00D81278"/>
    <w:rsid w:val="00DA1178"/>
    <w:rsid w:val="00DB1AE2"/>
    <w:rsid w:val="00DB67D6"/>
    <w:rsid w:val="00DB7C48"/>
    <w:rsid w:val="00DD1830"/>
    <w:rsid w:val="00E05177"/>
    <w:rsid w:val="00E07FFD"/>
    <w:rsid w:val="00E17DA5"/>
    <w:rsid w:val="00E30E56"/>
    <w:rsid w:val="00E337F8"/>
    <w:rsid w:val="00E36A71"/>
    <w:rsid w:val="00E465A2"/>
    <w:rsid w:val="00E47EF3"/>
    <w:rsid w:val="00E72561"/>
    <w:rsid w:val="00E81BBF"/>
    <w:rsid w:val="00E82D9D"/>
    <w:rsid w:val="00EC05D3"/>
    <w:rsid w:val="00EC306D"/>
    <w:rsid w:val="00ED0207"/>
    <w:rsid w:val="00ED5611"/>
    <w:rsid w:val="00EE1211"/>
    <w:rsid w:val="00EF5DBB"/>
    <w:rsid w:val="00EF67CD"/>
    <w:rsid w:val="00F25D34"/>
    <w:rsid w:val="00F4344D"/>
    <w:rsid w:val="00F47B53"/>
    <w:rsid w:val="00F56F31"/>
    <w:rsid w:val="00F5744B"/>
    <w:rsid w:val="00F6575A"/>
    <w:rsid w:val="00F90F6E"/>
    <w:rsid w:val="00F91999"/>
    <w:rsid w:val="00FA0B4B"/>
    <w:rsid w:val="00FB1133"/>
    <w:rsid w:val="00FB42D6"/>
    <w:rsid w:val="00FC198C"/>
    <w:rsid w:val="00FD3DF0"/>
    <w:rsid w:val="00FD5535"/>
    <w:rsid w:val="00FF4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4184D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0D40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4A72"/>
  </w:style>
  <w:style w:type="character" w:customStyle="1" w:styleId="20">
    <w:name w:val="Заголовок 2 Знак"/>
    <w:basedOn w:val="a0"/>
    <w:link w:val="2"/>
    <w:uiPriority w:val="9"/>
    <w:rsid w:val="00354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">
    <w:name w:val="comment"/>
    <w:basedOn w:val="a0"/>
    <w:rsid w:val="00354166"/>
  </w:style>
  <w:style w:type="character" w:styleId="ab">
    <w:name w:val="Emphasis"/>
    <w:basedOn w:val="a0"/>
    <w:uiPriority w:val="20"/>
    <w:qFormat/>
    <w:rsid w:val="003541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D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ragraf">
    <w:name w:val="paragraf"/>
    <w:basedOn w:val="a0"/>
    <w:rsid w:val="007D4CA5"/>
  </w:style>
  <w:style w:type="character" w:styleId="ac">
    <w:name w:val="Strong"/>
    <w:basedOn w:val="a0"/>
    <w:uiPriority w:val="22"/>
    <w:qFormat/>
    <w:rsid w:val="00580D2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0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7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onormal0">
    <w:name w:val="msonormal"/>
    <w:basedOn w:val="a0"/>
    <w:rsid w:val="00BC5531"/>
  </w:style>
  <w:style w:type="character" w:customStyle="1" w:styleId="title">
    <w:name w:val="title"/>
    <w:basedOn w:val="a0"/>
    <w:rsid w:val="009A33BB"/>
  </w:style>
  <w:style w:type="character" w:customStyle="1" w:styleId="date">
    <w:name w:val="date"/>
    <w:basedOn w:val="a0"/>
    <w:rsid w:val="009A33BB"/>
  </w:style>
  <w:style w:type="character" w:styleId="ae">
    <w:name w:val="FollowedHyperlink"/>
    <w:basedOn w:val="a0"/>
    <w:uiPriority w:val="99"/>
    <w:semiHidden/>
    <w:unhideWhenUsed/>
    <w:rsid w:val="009A33BB"/>
    <w:rPr>
      <w:color w:val="800080" w:themeColor="followedHyperlink"/>
      <w:u w:val="single"/>
    </w:rPr>
  </w:style>
  <w:style w:type="paragraph" w:customStyle="1" w:styleId="c11">
    <w:name w:val="c11"/>
    <w:basedOn w:val="a"/>
    <w:rsid w:val="008C0C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C0C40"/>
  </w:style>
  <w:style w:type="paragraph" w:customStyle="1" w:styleId="fn">
    <w:name w:val="fn"/>
    <w:basedOn w:val="a"/>
    <w:rsid w:val="00975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8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2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65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7583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019BD-D0E2-4385-97BF-9FC6768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10644</CharactersWithSpaces>
  <SharedDoc>false</SharedDoc>
  <HLinks>
    <vt:vector size="6" baseType="variant">
      <vt:variant>
        <vt:i4>1769500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https://edu.tatar.ru/sovetcki/page2414.htm/read-news/1864090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cp:lastPrinted>2016-10-06T06:34:00Z</cp:lastPrinted>
  <dcterms:created xsi:type="dcterms:W3CDTF">2018-10-31T09:59:00Z</dcterms:created>
  <dcterms:modified xsi:type="dcterms:W3CDTF">2018-10-31T10:40:00Z</dcterms:modified>
</cp:coreProperties>
</file>